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6D66C4">
        <w:trPr>
          <w:trHeight w:val="337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bookmarkStart w:id="0" w:name="_GoBack"/>
            <w:bookmarkEnd w:id="0"/>
            <w:r w:rsidRPr="00F83606">
              <w:rPr>
                <w:b/>
                <w:color w:val="000000"/>
                <w:sz w:val="24"/>
                <w:szCs w:val="24"/>
                <w:lang w:val="en-US"/>
              </w:rPr>
              <w:t>Voleybolga kim tarafdan va qochon asos solingan?</w:t>
            </w:r>
          </w:p>
        </w:tc>
      </w:tr>
      <w:tr w:rsidR="006D66C4" w:rsidRPr="00F83606" w:rsidTr="006D66C4">
        <w:trPr>
          <w:trHeight w:val="337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4258C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rFonts w:eastAsia="MS Mincho"/>
                <w:color w:val="FF0000"/>
                <w:sz w:val="24"/>
                <w:szCs w:val="24"/>
                <w:lang w:val="uz-Cyrl-UZ"/>
              </w:rPr>
              <w:t>AQSH V</w:t>
            </w:r>
            <w:r w:rsidRPr="00F83606">
              <w:rPr>
                <w:rFonts w:eastAsia="MS Mincho"/>
                <w:color w:val="FF0000"/>
                <w:sz w:val="24"/>
                <w:szCs w:val="24"/>
                <w:lang w:val="uz-Latn-UZ"/>
              </w:rPr>
              <w:t>.</w:t>
            </w:r>
            <w:r w:rsidRPr="00F83606">
              <w:rPr>
                <w:rFonts w:eastAsia="MS Mincho"/>
                <w:color w:val="FF0000"/>
                <w:sz w:val="24"/>
                <w:szCs w:val="24"/>
                <w:lang w:val="uz-Cyrl-UZ"/>
              </w:rPr>
              <w:t>Morgan</w:t>
            </w:r>
            <w:r w:rsidRPr="00F83606">
              <w:rPr>
                <w:rFonts w:eastAsia="MS Mincho"/>
                <w:color w:val="FF0000"/>
                <w:sz w:val="24"/>
                <w:szCs w:val="24"/>
              </w:rPr>
              <w:t xml:space="preserve">  </w:t>
            </w:r>
            <w:r w:rsidRPr="00F83606">
              <w:rPr>
                <w:rFonts w:eastAsia="MS Mincho"/>
                <w:color w:val="FF0000"/>
                <w:sz w:val="24"/>
                <w:szCs w:val="24"/>
                <w:lang w:val="uz-Cyrl-UZ"/>
              </w:rPr>
              <w:t>1895</w:t>
            </w:r>
            <w:r w:rsidR="004258C6">
              <w:rPr>
                <w:rFonts w:eastAsia="MS Mincho"/>
                <w:color w:val="FF0000"/>
                <w:sz w:val="24"/>
                <w:szCs w:val="24"/>
                <w:lang w:val="en-US"/>
              </w:rPr>
              <w:t>-</w:t>
            </w:r>
            <w:r w:rsidRPr="00F83606">
              <w:rPr>
                <w:rFonts w:eastAsia="MS Mincho"/>
                <w:color w:val="FF0000"/>
                <w:sz w:val="24"/>
                <w:szCs w:val="24"/>
                <w:lang w:val="uz-Cyrl-UZ"/>
              </w:rPr>
              <w:t>yil</w:t>
            </w:r>
          </w:p>
        </w:tc>
      </w:tr>
      <w:tr w:rsidR="006D66C4" w:rsidRPr="00F83606" w:rsidTr="006D66C4">
        <w:trPr>
          <w:trHeight w:val="264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rFonts w:eastAsia="MS Mincho"/>
                <w:sz w:val="24"/>
                <w:szCs w:val="24"/>
                <w:lang w:val="uz-Cyrl-UZ"/>
              </w:rPr>
              <w:t>AQSH  A</w:t>
            </w:r>
            <w:r w:rsidRPr="00F83606">
              <w:rPr>
                <w:rFonts w:eastAsia="MS Mincho"/>
                <w:sz w:val="24"/>
                <w:szCs w:val="24"/>
                <w:lang w:val="uz-Latn-UZ"/>
              </w:rPr>
              <w:t>.</w:t>
            </w:r>
            <w:r w:rsidRPr="00F83606">
              <w:rPr>
                <w:rFonts w:eastAsia="MS Mincho"/>
                <w:sz w:val="24"/>
                <w:szCs w:val="24"/>
                <w:lang w:val="uz-Cyrl-UZ"/>
              </w:rPr>
              <w:t>Xolsted</w:t>
            </w:r>
            <w:r w:rsidRPr="00F83606">
              <w:rPr>
                <w:rFonts w:eastAsia="MS Mincho"/>
                <w:sz w:val="24"/>
                <w:szCs w:val="24"/>
              </w:rPr>
              <w:t xml:space="preserve"> </w:t>
            </w:r>
            <w:r w:rsidRPr="00F83606">
              <w:rPr>
                <w:rFonts w:eastAsia="MS Mincho"/>
                <w:sz w:val="24"/>
                <w:szCs w:val="24"/>
                <w:lang w:val="uz-Cyrl-UZ"/>
              </w:rPr>
              <w:t>189</w:t>
            </w:r>
            <w:r w:rsidRPr="00F83606">
              <w:rPr>
                <w:rFonts w:eastAsia="MS Mincho"/>
                <w:sz w:val="24"/>
                <w:szCs w:val="24"/>
              </w:rPr>
              <w:t>5</w:t>
            </w:r>
            <w:r w:rsidR="004258C6">
              <w:rPr>
                <w:rFonts w:eastAsia="MS Mincho"/>
                <w:sz w:val="24"/>
                <w:szCs w:val="24"/>
                <w:lang w:val="uz-Latn-UZ"/>
              </w:rPr>
              <w:t>-</w:t>
            </w:r>
            <w:r w:rsidRPr="00F83606">
              <w:rPr>
                <w:rFonts w:eastAsia="MS Mincho"/>
                <w:sz w:val="24"/>
                <w:szCs w:val="24"/>
                <w:lang w:val="uz-Cyrl-UZ"/>
              </w:rPr>
              <w:t>yil</w:t>
            </w:r>
          </w:p>
        </w:tc>
      </w:tr>
      <w:tr w:rsidR="006D66C4" w:rsidRPr="00F83606" w:rsidTr="006D66C4">
        <w:trPr>
          <w:trHeight w:val="337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4258C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rFonts w:eastAsia="MS Mincho"/>
                <w:sz w:val="24"/>
                <w:szCs w:val="24"/>
                <w:lang w:val="uz-Cyrl-UZ"/>
              </w:rPr>
              <w:t>Yaponiya  M</w:t>
            </w:r>
            <w:r w:rsidRPr="00F83606">
              <w:rPr>
                <w:rFonts w:eastAsia="MS Mincho"/>
                <w:sz w:val="24"/>
                <w:szCs w:val="24"/>
                <w:lang w:val="uz-Latn-UZ"/>
              </w:rPr>
              <w:t>.</w:t>
            </w:r>
            <w:r w:rsidRPr="00F83606">
              <w:rPr>
                <w:rFonts w:eastAsia="MS Mincho"/>
                <w:sz w:val="24"/>
                <w:szCs w:val="24"/>
                <w:lang w:val="uz-Cyrl-UZ"/>
              </w:rPr>
              <w:t>Daymatsu</w:t>
            </w:r>
            <w:r w:rsidRPr="00F83606">
              <w:rPr>
                <w:rFonts w:eastAsia="MS Mincho"/>
                <w:sz w:val="24"/>
                <w:szCs w:val="24"/>
              </w:rPr>
              <w:t xml:space="preserve"> </w:t>
            </w:r>
            <w:r w:rsidRPr="00F83606">
              <w:rPr>
                <w:rFonts w:eastAsia="MS Mincho"/>
                <w:sz w:val="24"/>
                <w:szCs w:val="24"/>
                <w:lang w:val="uz-Cyrl-UZ"/>
              </w:rPr>
              <w:t>189</w:t>
            </w:r>
            <w:r w:rsidRPr="00F83606">
              <w:rPr>
                <w:rFonts w:eastAsia="MS Mincho"/>
                <w:sz w:val="24"/>
                <w:szCs w:val="24"/>
              </w:rPr>
              <w:t>5</w:t>
            </w:r>
            <w:r w:rsidR="004258C6">
              <w:rPr>
                <w:rFonts w:eastAsia="MS Mincho"/>
                <w:sz w:val="24"/>
                <w:szCs w:val="24"/>
                <w:lang w:val="en-US"/>
              </w:rPr>
              <w:t>-</w:t>
            </w:r>
            <w:r w:rsidRPr="00F83606">
              <w:rPr>
                <w:rFonts w:eastAsia="MS Mincho"/>
                <w:sz w:val="24"/>
                <w:szCs w:val="24"/>
                <w:lang w:val="uz-Cyrl-UZ"/>
              </w:rPr>
              <w:t>yil</w:t>
            </w:r>
          </w:p>
        </w:tc>
      </w:tr>
      <w:tr w:rsidR="006D66C4" w:rsidRPr="00F83606" w:rsidTr="006D66C4">
        <w:trPr>
          <w:trHeight w:val="337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</w:rPr>
            </w:pPr>
            <w:r w:rsidRPr="00F83606">
              <w:rPr>
                <w:rFonts w:eastAsia="MS Mincho"/>
                <w:sz w:val="24"/>
                <w:szCs w:val="24"/>
                <w:lang w:val="uz-Cyrl-UZ"/>
              </w:rPr>
              <w:t>Angliya D</w:t>
            </w:r>
            <w:r w:rsidRPr="00F83606">
              <w:rPr>
                <w:rFonts w:eastAsia="MS Mincho"/>
                <w:sz w:val="24"/>
                <w:szCs w:val="24"/>
                <w:lang w:val="uz-Latn-UZ"/>
              </w:rPr>
              <w:t>.</w:t>
            </w:r>
            <w:r w:rsidRPr="00F83606">
              <w:rPr>
                <w:rFonts w:eastAsia="MS Mincho"/>
                <w:sz w:val="24"/>
                <w:szCs w:val="24"/>
                <w:lang w:val="uz-Cyrl-UZ"/>
              </w:rPr>
              <w:t>Smit</w:t>
            </w:r>
            <w:r w:rsidRPr="00F83606">
              <w:rPr>
                <w:rFonts w:eastAsia="MS Mincho"/>
                <w:sz w:val="24"/>
                <w:szCs w:val="24"/>
              </w:rPr>
              <w:t xml:space="preserve"> </w:t>
            </w:r>
            <w:r w:rsidRPr="00F83606">
              <w:rPr>
                <w:rFonts w:eastAsia="MS Mincho"/>
                <w:sz w:val="24"/>
                <w:szCs w:val="24"/>
                <w:lang w:val="uz-Cyrl-UZ"/>
              </w:rPr>
              <w:t>189</w:t>
            </w:r>
            <w:r w:rsidRPr="00F83606">
              <w:rPr>
                <w:rFonts w:eastAsia="MS Mincho"/>
                <w:sz w:val="24"/>
                <w:szCs w:val="24"/>
              </w:rPr>
              <w:t>5</w:t>
            </w:r>
            <w:r w:rsidR="004258C6">
              <w:rPr>
                <w:rFonts w:eastAsia="MS Mincho"/>
                <w:sz w:val="24"/>
                <w:szCs w:val="24"/>
                <w:lang w:val="uz-Latn-UZ"/>
              </w:rPr>
              <w:t>-</w:t>
            </w:r>
            <w:r w:rsidRPr="00F83606">
              <w:rPr>
                <w:rFonts w:eastAsia="MS Mincho"/>
                <w:sz w:val="24"/>
                <w:szCs w:val="24"/>
                <w:lang w:val="uz-Cyrl-UZ"/>
              </w:rPr>
              <w:t>yil</w:t>
            </w:r>
          </w:p>
        </w:tc>
      </w:tr>
    </w:tbl>
    <w:p w:rsidR="006D66C4" w:rsidRPr="00F83606" w:rsidRDefault="006D66C4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6D66C4">
        <w:trPr>
          <w:trHeight w:val="337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rFonts w:eastAsia="MS Mincho"/>
                <w:b/>
                <w:bCs/>
                <w:sz w:val="24"/>
                <w:szCs w:val="24"/>
                <w:lang w:val="uz-Cyrl-UZ"/>
              </w:rPr>
              <w:t>Voleybol qachon va qa</w:t>
            </w:r>
            <w:r w:rsidRPr="00F83606">
              <w:rPr>
                <w:rFonts w:eastAsia="MS Mincho"/>
                <w:b/>
                <w:bCs/>
                <w:sz w:val="24"/>
                <w:szCs w:val="24"/>
                <w:lang w:val="en-US"/>
              </w:rPr>
              <w:t>y</w:t>
            </w:r>
            <w:r w:rsidR="00D56B2E" w:rsidRPr="00F83606">
              <w:rPr>
                <w:rFonts w:eastAsia="MS Mincho"/>
                <w:b/>
                <w:bCs/>
                <w:sz w:val="24"/>
                <w:szCs w:val="24"/>
                <w:lang w:val="uz-Cyrl-UZ"/>
              </w:rPr>
              <w:t>erda ilk bor o</w:t>
            </w:r>
            <w:r w:rsidRPr="00F83606">
              <w:rPr>
                <w:rFonts w:eastAsia="MS Mincho"/>
                <w:b/>
                <w:bCs/>
                <w:sz w:val="24"/>
                <w:szCs w:val="24"/>
                <w:lang w:val="uz-Cyrl-UZ"/>
              </w:rPr>
              <w:t>limpiada o‘yinlari dasturiga kiritilgan?</w:t>
            </w:r>
          </w:p>
        </w:tc>
      </w:tr>
      <w:tr w:rsidR="006D66C4" w:rsidRPr="00F83606" w:rsidTr="006D66C4">
        <w:trPr>
          <w:trHeight w:val="337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C90B7F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rFonts w:eastAsia="MS Mincho"/>
                <w:color w:val="FF0000"/>
                <w:sz w:val="24"/>
                <w:szCs w:val="24"/>
                <w:lang w:val="uz-Cyrl-UZ"/>
              </w:rPr>
              <w:t>1964-</w:t>
            </w:r>
            <w:r w:rsidR="006D66C4" w:rsidRPr="00F83606">
              <w:rPr>
                <w:rFonts w:eastAsia="MS Mincho"/>
                <w:color w:val="FF0000"/>
                <w:sz w:val="24"/>
                <w:szCs w:val="24"/>
                <w:lang w:val="uz-Cyrl-UZ"/>
              </w:rPr>
              <w:t>yil Tokio</w:t>
            </w:r>
          </w:p>
        </w:tc>
      </w:tr>
      <w:tr w:rsidR="006D66C4" w:rsidRPr="00F83606" w:rsidTr="006D66C4">
        <w:trPr>
          <w:trHeight w:val="337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rFonts w:eastAsia="MS Mincho"/>
                <w:sz w:val="24"/>
                <w:szCs w:val="24"/>
                <w:lang w:val="uz-Cyrl-UZ"/>
              </w:rPr>
              <w:t>1953</w:t>
            </w:r>
            <w:r w:rsidR="00C90B7F">
              <w:rPr>
                <w:rFonts w:eastAsia="MS Mincho"/>
                <w:sz w:val="24"/>
                <w:szCs w:val="24"/>
                <w:lang w:val="en-US"/>
              </w:rPr>
              <w:t>-</w:t>
            </w:r>
            <w:r w:rsidRPr="00F83606">
              <w:rPr>
                <w:rFonts w:eastAsia="MS Mincho"/>
                <w:sz w:val="24"/>
                <w:szCs w:val="24"/>
                <w:lang w:val="uz-Cyrl-UZ"/>
              </w:rPr>
              <w:t>yil Xelsinki</w:t>
            </w:r>
          </w:p>
        </w:tc>
      </w:tr>
      <w:tr w:rsidR="006D66C4" w:rsidRPr="00F83606" w:rsidTr="006D66C4">
        <w:trPr>
          <w:trHeight w:val="337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C90B7F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eastAsia="MS Mincho"/>
                <w:sz w:val="24"/>
                <w:szCs w:val="24"/>
                <w:lang w:val="uz-Cyrl-UZ"/>
              </w:rPr>
              <w:t>1968-</w:t>
            </w:r>
            <w:r w:rsidR="006D66C4" w:rsidRPr="00F83606">
              <w:rPr>
                <w:rFonts w:eastAsia="MS Mincho"/>
                <w:sz w:val="24"/>
                <w:szCs w:val="24"/>
                <w:lang w:val="uz-Cyrl-UZ"/>
              </w:rPr>
              <w:t>yil Mexiko</w:t>
            </w:r>
          </w:p>
        </w:tc>
      </w:tr>
      <w:tr w:rsidR="006D66C4" w:rsidRPr="00F83606" w:rsidTr="006D66C4">
        <w:trPr>
          <w:trHeight w:val="337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C90B7F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eastAsia="MS Mincho"/>
                <w:sz w:val="24"/>
                <w:szCs w:val="24"/>
                <w:lang w:val="uz-Cyrl-UZ"/>
              </w:rPr>
              <w:t>1956-</w:t>
            </w:r>
            <w:r w:rsidR="006D66C4" w:rsidRPr="00F83606">
              <w:rPr>
                <w:rFonts w:eastAsia="MS Mincho"/>
                <w:sz w:val="24"/>
                <w:szCs w:val="24"/>
                <w:lang w:val="uz-Cyrl-UZ"/>
              </w:rPr>
              <w:t>yil Melburn</w:t>
            </w:r>
          </w:p>
        </w:tc>
      </w:tr>
    </w:tbl>
    <w:p w:rsidR="006D66C4" w:rsidRPr="00F83606" w:rsidRDefault="006D66C4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6D66C4">
        <w:trPr>
          <w:trHeight w:val="337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rFonts w:eastAsia="MS Mincho"/>
                <w:b/>
                <w:bCs/>
                <w:sz w:val="24"/>
                <w:szCs w:val="24"/>
                <w:lang w:val="uz-Cyrl-UZ"/>
              </w:rPr>
              <w:t xml:space="preserve">Voleybol o‘yinining dastlabki qoidalarini kim, qachon va </w:t>
            </w:r>
            <w:r w:rsidR="00356EBE" w:rsidRPr="00F83606">
              <w:rPr>
                <w:rFonts w:eastAsia="MS Mincho"/>
                <w:b/>
                <w:bCs/>
                <w:sz w:val="24"/>
                <w:szCs w:val="24"/>
                <w:lang w:val="uz-Cyrl-UZ"/>
              </w:rPr>
              <w:t>qayer</w:t>
            </w:r>
            <w:r w:rsidRPr="00F83606">
              <w:rPr>
                <w:rFonts w:eastAsia="MS Mincho"/>
                <w:b/>
                <w:bCs/>
                <w:sz w:val="24"/>
                <w:szCs w:val="24"/>
                <w:lang w:val="uz-Cyrl-UZ"/>
              </w:rPr>
              <w:t>da ishlab chiqdi?</w:t>
            </w:r>
          </w:p>
        </w:tc>
      </w:tr>
      <w:tr w:rsidR="006D66C4" w:rsidRPr="00F83606" w:rsidTr="006D66C4">
        <w:trPr>
          <w:trHeight w:val="312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rFonts w:eastAsia="MS Mincho"/>
                <w:color w:val="FF0000"/>
                <w:sz w:val="24"/>
                <w:szCs w:val="24"/>
              </w:rPr>
            </w:pPr>
            <w:r w:rsidRPr="00F83606">
              <w:rPr>
                <w:rFonts w:eastAsia="MS Mincho"/>
                <w:color w:val="FF0000"/>
                <w:sz w:val="24"/>
                <w:szCs w:val="24"/>
                <w:lang w:val="uz-Cyrl-UZ"/>
              </w:rPr>
              <w:t>1897</w:t>
            </w:r>
            <w:r w:rsidR="00810923">
              <w:rPr>
                <w:rFonts w:eastAsia="MS Mincho"/>
                <w:color w:val="FF0000"/>
                <w:sz w:val="24"/>
                <w:szCs w:val="24"/>
                <w:lang w:val="uz-Latn-UZ"/>
              </w:rPr>
              <w:t>-</w:t>
            </w:r>
            <w:r w:rsidRPr="00F83606">
              <w:rPr>
                <w:rFonts w:eastAsia="MS Mincho"/>
                <w:color w:val="FF0000"/>
                <w:sz w:val="24"/>
                <w:szCs w:val="24"/>
                <w:lang w:val="uz-Cyrl-UZ"/>
              </w:rPr>
              <w:t>yil AQSH  A</w:t>
            </w:r>
            <w:r w:rsidRPr="00F83606">
              <w:rPr>
                <w:rFonts w:eastAsia="MS Mincho"/>
                <w:color w:val="FF0000"/>
                <w:sz w:val="24"/>
                <w:szCs w:val="24"/>
                <w:lang w:val="uz-Latn-UZ"/>
              </w:rPr>
              <w:t>.</w:t>
            </w:r>
            <w:r w:rsidRPr="00F83606">
              <w:rPr>
                <w:rFonts w:eastAsia="MS Mincho"/>
                <w:color w:val="FF0000"/>
                <w:sz w:val="24"/>
                <w:szCs w:val="24"/>
                <w:lang w:val="uz-Cyrl-UZ"/>
              </w:rPr>
              <w:t>Xolsted</w:t>
            </w:r>
          </w:p>
        </w:tc>
      </w:tr>
      <w:tr w:rsidR="006D66C4" w:rsidRPr="00F83606" w:rsidTr="006D66C4">
        <w:trPr>
          <w:trHeight w:val="337"/>
        </w:trPr>
        <w:tc>
          <w:tcPr>
            <w:tcW w:w="10700" w:type="dxa"/>
            <w:shd w:val="clear" w:color="auto" w:fill="auto"/>
          </w:tcPr>
          <w:p w:rsidR="006D66C4" w:rsidRPr="00F83606" w:rsidRDefault="00810923" w:rsidP="00F83606">
            <w:pPr>
              <w:jc w:val="both"/>
              <w:rPr>
                <w:sz w:val="24"/>
                <w:szCs w:val="24"/>
                <w:lang w:val="uz-Cyrl-UZ"/>
              </w:rPr>
            </w:pPr>
            <w:r>
              <w:rPr>
                <w:rFonts w:eastAsia="MS Mincho"/>
                <w:sz w:val="24"/>
                <w:szCs w:val="24"/>
                <w:lang w:val="uz-Cyrl-UZ"/>
              </w:rPr>
              <w:t>1895-</w:t>
            </w:r>
            <w:r w:rsidR="006D66C4" w:rsidRPr="00F83606">
              <w:rPr>
                <w:rFonts w:eastAsia="MS Mincho"/>
                <w:sz w:val="24"/>
                <w:szCs w:val="24"/>
                <w:lang w:val="uz-Cyrl-UZ"/>
              </w:rPr>
              <w:t>yil AQSH V</w:t>
            </w:r>
            <w:r w:rsidR="006D66C4" w:rsidRPr="00F83606">
              <w:rPr>
                <w:rFonts w:eastAsia="MS Mincho"/>
                <w:sz w:val="24"/>
                <w:szCs w:val="24"/>
                <w:lang w:val="uz-Latn-UZ"/>
              </w:rPr>
              <w:t>.</w:t>
            </w:r>
            <w:r w:rsidR="006D66C4" w:rsidRPr="00F83606">
              <w:rPr>
                <w:rFonts w:eastAsia="MS Mincho"/>
                <w:sz w:val="24"/>
                <w:szCs w:val="24"/>
                <w:lang w:val="uz-Cyrl-UZ"/>
              </w:rPr>
              <w:t>Morgan</w:t>
            </w:r>
          </w:p>
        </w:tc>
      </w:tr>
      <w:tr w:rsidR="006D66C4" w:rsidRPr="00F83606" w:rsidTr="006D66C4">
        <w:trPr>
          <w:trHeight w:val="337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rFonts w:eastAsia="MS Mincho"/>
                <w:sz w:val="24"/>
                <w:szCs w:val="24"/>
                <w:lang w:val="uz-Cyrl-UZ"/>
              </w:rPr>
              <w:t>1897</w:t>
            </w:r>
            <w:r w:rsidR="00810923">
              <w:rPr>
                <w:rFonts w:eastAsia="MS Mincho"/>
                <w:sz w:val="24"/>
                <w:szCs w:val="24"/>
                <w:lang w:val="uz-Latn-UZ"/>
              </w:rPr>
              <w:t>-</w:t>
            </w:r>
            <w:r w:rsidRPr="00F83606">
              <w:rPr>
                <w:rFonts w:eastAsia="MS Mincho"/>
                <w:sz w:val="24"/>
                <w:szCs w:val="24"/>
                <w:lang w:val="uz-Cyrl-UZ"/>
              </w:rPr>
              <w:t>yil Angliya D</w:t>
            </w:r>
            <w:r w:rsidRPr="00F83606">
              <w:rPr>
                <w:rFonts w:eastAsia="MS Mincho"/>
                <w:sz w:val="24"/>
                <w:szCs w:val="24"/>
                <w:lang w:val="uz-Latn-UZ"/>
              </w:rPr>
              <w:t>.</w:t>
            </w:r>
            <w:r w:rsidRPr="00F83606">
              <w:rPr>
                <w:rFonts w:eastAsia="MS Mincho"/>
                <w:sz w:val="24"/>
                <w:szCs w:val="24"/>
                <w:lang w:val="uz-Cyrl-UZ"/>
              </w:rPr>
              <w:t>Smit</w:t>
            </w:r>
          </w:p>
        </w:tc>
      </w:tr>
      <w:tr w:rsidR="006D66C4" w:rsidRPr="00F83606" w:rsidTr="006D66C4">
        <w:trPr>
          <w:trHeight w:val="336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rFonts w:eastAsia="MS Mincho"/>
                <w:sz w:val="24"/>
                <w:szCs w:val="24"/>
                <w:lang w:val="uz-Cyrl-UZ"/>
              </w:rPr>
              <w:t>1896</w:t>
            </w:r>
            <w:r w:rsidR="00810923">
              <w:rPr>
                <w:rFonts w:eastAsia="MS Mincho"/>
                <w:sz w:val="24"/>
                <w:szCs w:val="24"/>
                <w:lang w:val="uz-Latn-UZ"/>
              </w:rPr>
              <w:t>-</w:t>
            </w:r>
            <w:r w:rsidRPr="00F83606">
              <w:rPr>
                <w:rFonts w:eastAsia="MS Mincho"/>
                <w:sz w:val="24"/>
                <w:szCs w:val="24"/>
                <w:lang w:val="uz-Cyrl-UZ"/>
              </w:rPr>
              <w:t>yil Yaponiya  M</w:t>
            </w:r>
            <w:r w:rsidRPr="00F83606">
              <w:rPr>
                <w:rFonts w:eastAsia="MS Mincho"/>
                <w:sz w:val="24"/>
                <w:szCs w:val="24"/>
                <w:lang w:val="uz-Latn-UZ"/>
              </w:rPr>
              <w:t>.</w:t>
            </w:r>
            <w:r w:rsidRPr="00F83606">
              <w:rPr>
                <w:rFonts w:eastAsia="MS Mincho"/>
                <w:sz w:val="24"/>
                <w:szCs w:val="24"/>
                <w:lang w:val="uz-Cyrl-UZ"/>
              </w:rPr>
              <w:t>Daymatsu</w:t>
            </w:r>
          </w:p>
        </w:tc>
      </w:tr>
    </w:tbl>
    <w:p w:rsidR="006D66C4" w:rsidRPr="00F83606" w:rsidRDefault="006D66C4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6D66C4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rFonts w:eastAsia="MS Mincho"/>
                <w:b/>
                <w:bCs/>
                <w:sz w:val="24"/>
                <w:szCs w:val="24"/>
                <w:lang w:val="uz-Cyrl-UZ"/>
              </w:rPr>
              <w:t xml:space="preserve">Erkaklar orasida Evropa chempionati birinchi marta qachon va </w:t>
            </w:r>
            <w:r w:rsidR="00356EBE" w:rsidRPr="00F83606">
              <w:rPr>
                <w:rFonts w:eastAsia="MS Mincho"/>
                <w:b/>
                <w:bCs/>
                <w:sz w:val="24"/>
                <w:szCs w:val="24"/>
                <w:lang w:val="uz-Cyrl-UZ"/>
              </w:rPr>
              <w:t>qayer</w:t>
            </w:r>
            <w:r w:rsidRPr="00F83606">
              <w:rPr>
                <w:rFonts w:eastAsia="MS Mincho"/>
                <w:b/>
                <w:bCs/>
                <w:sz w:val="24"/>
                <w:szCs w:val="24"/>
                <w:lang w:val="uz-Cyrl-UZ"/>
              </w:rPr>
              <w:t>da o‘tkazildi?</w:t>
            </w:r>
          </w:p>
        </w:tc>
      </w:tr>
      <w:tr w:rsidR="006D66C4" w:rsidRPr="00F83606" w:rsidTr="006D66C4">
        <w:trPr>
          <w:trHeight w:val="356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rFonts w:eastAsia="MS Mincho"/>
                <w:color w:val="FF0000"/>
                <w:sz w:val="24"/>
                <w:szCs w:val="24"/>
                <w:lang w:val="uz-Cyrl-UZ"/>
              </w:rPr>
              <w:t>194</w:t>
            </w:r>
            <w:r w:rsidRPr="00F83606">
              <w:rPr>
                <w:rFonts w:eastAsia="MS Mincho"/>
                <w:color w:val="FF0000"/>
                <w:sz w:val="24"/>
                <w:szCs w:val="24"/>
                <w:lang w:val="uz-Latn-UZ"/>
              </w:rPr>
              <w:t>8</w:t>
            </w:r>
            <w:r w:rsidRPr="00F83606">
              <w:rPr>
                <w:rFonts w:eastAsia="MS Mincho"/>
                <w:color w:val="FF0000"/>
                <w:sz w:val="24"/>
                <w:szCs w:val="24"/>
                <w:lang w:val="uz-Cyrl-UZ"/>
              </w:rPr>
              <w:t xml:space="preserve"> yil </w:t>
            </w:r>
            <w:r w:rsidRPr="00F83606">
              <w:rPr>
                <w:rFonts w:eastAsia="MS Mincho"/>
                <w:color w:val="FF0000"/>
                <w:sz w:val="24"/>
                <w:szCs w:val="24"/>
                <w:lang w:val="uz-Latn-UZ"/>
              </w:rPr>
              <w:t>Rim</w:t>
            </w:r>
            <w:r w:rsidRPr="00F83606">
              <w:rPr>
                <w:rFonts w:eastAsia="MS Mincho"/>
                <w:color w:val="FF0000"/>
                <w:sz w:val="24"/>
                <w:szCs w:val="24"/>
                <w:lang w:val="uz-Cyrl-UZ"/>
              </w:rPr>
              <w:t>da</w:t>
            </w:r>
          </w:p>
        </w:tc>
      </w:tr>
      <w:tr w:rsidR="006D66C4" w:rsidRPr="00F83606" w:rsidTr="006D66C4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rFonts w:eastAsia="MS Mincho"/>
                <w:sz w:val="24"/>
                <w:szCs w:val="24"/>
                <w:lang w:val="uz-Cyrl-UZ"/>
              </w:rPr>
              <w:t>1936 yil Berlinda</w:t>
            </w:r>
          </w:p>
        </w:tc>
      </w:tr>
      <w:tr w:rsidR="006D66C4" w:rsidRPr="00F83606" w:rsidTr="006D66C4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rFonts w:eastAsia="MS Mincho"/>
                <w:sz w:val="24"/>
                <w:szCs w:val="24"/>
                <w:lang w:val="uz-Cyrl-UZ"/>
              </w:rPr>
              <w:t>1939 yil</w:t>
            </w:r>
            <w:r w:rsidRPr="00F83606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r w:rsidRPr="00F83606">
              <w:rPr>
                <w:rFonts w:eastAsia="MS Mincho"/>
                <w:sz w:val="24"/>
                <w:szCs w:val="24"/>
                <w:lang w:val="uz-Cyrl-UZ"/>
              </w:rPr>
              <w:t>Bryusselda</w:t>
            </w:r>
          </w:p>
        </w:tc>
      </w:tr>
      <w:tr w:rsidR="006D66C4" w:rsidRPr="00F83606" w:rsidTr="006D66C4">
        <w:trPr>
          <w:trHeight w:val="356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rFonts w:eastAsia="MS Mincho"/>
                <w:sz w:val="24"/>
                <w:szCs w:val="24"/>
                <w:lang w:val="uz-Cyrl-UZ"/>
              </w:rPr>
              <w:t>1947 yil Pragada</w:t>
            </w:r>
          </w:p>
        </w:tc>
      </w:tr>
    </w:tbl>
    <w:p w:rsidR="006D66C4" w:rsidRPr="00F83606" w:rsidRDefault="006D66C4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6D66C4">
        <w:trPr>
          <w:trHeight w:val="356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rFonts w:eastAsia="MS Mincho"/>
                <w:b/>
                <w:bCs/>
                <w:sz w:val="24"/>
                <w:szCs w:val="24"/>
                <w:lang w:val="uz-Cyrl-UZ"/>
              </w:rPr>
              <w:t xml:space="preserve">Qachon va </w:t>
            </w:r>
            <w:r w:rsidR="00356EBE" w:rsidRPr="00F83606">
              <w:rPr>
                <w:rFonts w:eastAsia="MS Mincho"/>
                <w:b/>
                <w:bCs/>
                <w:sz w:val="24"/>
                <w:szCs w:val="24"/>
                <w:lang w:val="uz-Cyrl-UZ"/>
              </w:rPr>
              <w:t>qayer</w:t>
            </w:r>
            <w:r w:rsidRPr="00F83606">
              <w:rPr>
                <w:rFonts w:eastAsia="MS Mincho"/>
                <w:b/>
                <w:bCs/>
                <w:sz w:val="24"/>
                <w:szCs w:val="24"/>
                <w:lang w:val="uz-Cyrl-UZ"/>
              </w:rPr>
              <w:t xml:space="preserve">da Xalqaro voleybol </w:t>
            </w:r>
            <w:r w:rsidRPr="00F83606">
              <w:rPr>
                <w:rFonts w:eastAsia="MS Mincho"/>
                <w:b/>
                <w:bCs/>
                <w:sz w:val="24"/>
                <w:szCs w:val="24"/>
                <w:lang w:val="uz-Latn-UZ"/>
              </w:rPr>
              <w:t>F</w:t>
            </w:r>
            <w:r w:rsidRPr="00F83606">
              <w:rPr>
                <w:rFonts w:eastAsia="MS Mincho"/>
                <w:b/>
                <w:bCs/>
                <w:sz w:val="24"/>
                <w:szCs w:val="24"/>
                <w:lang w:val="uz-Cyrl-UZ"/>
              </w:rPr>
              <w:t>ederatsiyasi (FIVB)</w:t>
            </w:r>
            <w:r w:rsidRPr="00F83606">
              <w:rPr>
                <w:rFonts w:eastAsia="MS Mincho"/>
                <w:b/>
                <w:bCs/>
                <w:sz w:val="24"/>
                <w:szCs w:val="24"/>
                <w:lang w:val="uz-Latn-UZ"/>
              </w:rPr>
              <w:t xml:space="preserve"> </w:t>
            </w:r>
            <w:r w:rsidRPr="00F83606">
              <w:rPr>
                <w:rFonts w:eastAsia="MS Mincho"/>
                <w:b/>
                <w:bCs/>
                <w:sz w:val="24"/>
                <w:szCs w:val="24"/>
                <w:lang w:val="uz-Cyrl-UZ"/>
              </w:rPr>
              <w:t>tashkil topgan?</w:t>
            </w:r>
          </w:p>
        </w:tc>
      </w:tr>
      <w:tr w:rsidR="006D66C4" w:rsidRPr="00F83606" w:rsidTr="006D66C4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rFonts w:eastAsia="MS Mincho"/>
                <w:color w:val="FF0000"/>
                <w:sz w:val="24"/>
                <w:szCs w:val="24"/>
                <w:lang w:val="uz-Cyrl-UZ"/>
              </w:rPr>
              <w:t>194</w:t>
            </w:r>
            <w:r w:rsidRPr="00F83606">
              <w:rPr>
                <w:rFonts w:eastAsia="MS Mincho"/>
                <w:color w:val="FF0000"/>
                <w:sz w:val="24"/>
                <w:szCs w:val="24"/>
              </w:rPr>
              <w:t>7</w:t>
            </w:r>
            <w:r w:rsidR="00810923">
              <w:rPr>
                <w:rFonts w:eastAsia="MS Mincho"/>
                <w:color w:val="FF0000"/>
                <w:sz w:val="24"/>
                <w:szCs w:val="24"/>
                <w:lang w:val="uz-Cyrl-UZ"/>
              </w:rPr>
              <w:t>-</w:t>
            </w:r>
            <w:r w:rsidRPr="00F83606">
              <w:rPr>
                <w:rFonts w:eastAsia="MS Mincho"/>
                <w:color w:val="FF0000"/>
                <w:sz w:val="24"/>
                <w:szCs w:val="24"/>
                <w:lang w:val="uz-Cyrl-UZ"/>
              </w:rPr>
              <w:t>yil Parijda</w:t>
            </w:r>
          </w:p>
        </w:tc>
      </w:tr>
      <w:tr w:rsidR="006D66C4" w:rsidRPr="00F83606" w:rsidTr="006D66C4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810923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eastAsia="MS Mincho"/>
                <w:sz w:val="24"/>
                <w:szCs w:val="24"/>
                <w:lang w:val="uz-Latn-UZ"/>
              </w:rPr>
              <w:t>1920-</w:t>
            </w:r>
            <w:r w:rsidR="006D66C4" w:rsidRPr="00F83606">
              <w:rPr>
                <w:rFonts w:eastAsia="MS Mincho"/>
                <w:sz w:val="24"/>
                <w:szCs w:val="24"/>
                <w:lang w:val="uz-Cyrl-UZ"/>
              </w:rPr>
              <w:t>yil Rimda</w:t>
            </w:r>
          </w:p>
        </w:tc>
      </w:tr>
      <w:tr w:rsidR="006D66C4" w:rsidRPr="00F83606" w:rsidTr="006D66C4">
        <w:trPr>
          <w:trHeight w:val="356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810923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eastAsia="MS Mincho"/>
                <w:sz w:val="24"/>
                <w:szCs w:val="24"/>
                <w:lang w:val="uz-Cyrl-UZ"/>
              </w:rPr>
              <w:t>1925-</w:t>
            </w:r>
            <w:r w:rsidR="006D66C4" w:rsidRPr="00F83606">
              <w:rPr>
                <w:rFonts w:eastAsia="MS Mincho"/>
                <w:sz w:val="24"/>
                <w:szCs w:val="24"/>
                <w:lang w:val="uz-Cyrl-UZ"/>
              </w:rPr>
              <w:t>yil Bryusselda</w:t>
            </w:r>
          </w:p>
        </w:tc>
      </w:tr>
      <w:tr w:rsidR="006D66C4" w:rsidRPr="00F83606" w:rsidTr="006D66C4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810923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eastAsia="MS Mincho"/>
                <w:sz w:val="24"/>
                <w:szCs w:val="24"/>
                <w:lang w:val="uz-Cyrl-UZ"/>
              </w:rPr>
              <w:t>1939-</w:t>
            </w:r>
            <w:r w:rsidR="006D66C4" w:rsidRPr="00F83606">
              <w:rPr>
                <w:rFonts w:eastAsia="MS Mincho"/>
                <w:sz w:val="24"/>
                <w:szCs w:val="24"/>
                <w:lang w:val="uz-Cyrl-UZ"/>
              </w:rPr>
              <w:t>yil Moskvada</w:t>
            </w:r>
          </w:p>
        </w:tc>
      </w:tr>
    </w:tbl>
    <w:p w:rsidR="006D66C4" w:rsidRPr="00F83606" w:rsidRDefault="006D66C4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6D66C4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sz w:val="24"/>
                <w:szCs w:val="24"/>
                <w:lang w:val="en-US"/>
              </w:rPr>
            </w:pPr>
            <w:r w:rsidRPr="00F83606">
              <w:rPr>
                <w:rFonts w:eastAsia="MS Mincho"/>
                <w:b/>
                <w:bCs/>
                <w:sz w:val="24"/>
                <w:szCs w:val="24"/>
                <w:lang w:val="uz-Cyrl-UZ"/>
              </w:rPr>
              <w:t>Voleybol O‘zbekiston Respublikasi ta’lim muassasalari o‘quv rejasiga kiritilganmi?</w:t>
            </w:r>
          </w:p>
        </w:tc>
      </w:tr>
      <w:tr w:rsidR="006D66C4" w:rsidRPr="00F83606" w:rsidTr="006D66C4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rFonts w:eastAsia="MS Mincho"/>
                <w:color w:val="FF0000"/>
                <w:sz w:val="24"/>
                <w:szCs w:val="24"/>
                <w:lang w:val="uz-Cyrl-UZ"/>
              </w:rPr>
              <w:t>ha</w:t>
            </w:r>
          </w:p>
        </w:tc>
      </w:tr>
      <w:tr w:rsidR="006D66C4" w:rsidRPr="00F83606" w:rsidTr="006D66C4">
        <w:trPr>
          <w:trHeight w:val="356"/>
        </w:trPr>
        <w:tc>
          <w:tcPr>
            <w:tcW w:w="10700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rFonts w:eastAsia="MS Mincho"/>
                <w:sz w:val="24"/>
                <w:szCs w:val="24"/>
                <w:lang w:val="uz-Cyrl-UZ"/>
              </w:rPr>
            </w:pPr>
            <w:r w:rsidRPr="00F83606">
              <w:rPr>
                <w:rFonts w:eastAsia="MS Mincho"/>
                <w:sz w:val="24"/>
                <w:szCs w:val="24"/>
                <w:lang w:val="uz-Cyrl-UZ"/>
              </w:rPr>
              <w:t>yo‘q</w:t>
            </w:r>
          </w:p>
        </w:tc>
      </w:tr>
      <w:tr w:rsidR="006D66C4" w:rsidRPr="00F83606" w:rsidTr="006D66C4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rFonts w:eastAsia="MS Mincho"/>
                <w:sz w:val="24"/>
                <w:szCs w:val="24"/>
                <w:lang w:val="uz-Cyrl-UZ"/>
              </w:rPr>
              <w:t>faqat umumta’lim maktabliri o‘quv rejasiga</w:t>
            </w:r>
          </w:p>
        </w:tc>
      </w:tr>
      <w:tr w:rsidR="006D66C4" w:rsidRPr="00F83606" w:rsidTr="006D66C4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rFonts w:eastAsia="MS Mincho"/>
                <w:sz w:val="24"/>
                <w:szCs w:val="24"/>
                <w:lang w:val="uz-Cyrl-UZ"/>
              </w:rPr>
              <w:t>faqat akademik litseylar va kasb-hunar kollejlari o‘quv rejalariga</w:t>
            </w:r>
          </w:p>
        </w:tc>
      </w:tr>
    </w:tbl>
    <w:p w:rsidR="006D66C4" w:rsidRPr="00F83606" w:rsidRDefault="006D66C4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5009B2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rFonts w:eastAsia="MS Mincho"/>
                <w:b/>
                <w:bCs/>
                <w:sz w:val="24"/>
                <w:szCs w:val="24"/>
                <w:lang w:val="uz-Cyrl-UZ"/>
              </w:rPr>
              <w:t xml:space="preserve">O‘zbekistonda voleybol o‘yini birinchi marta </w:t>
            </w:r>
            <w:r w:rsidR="00356EBE" w:rsidRPr="00F83606">
              <w:rPr>
                <w:rFonts w:eastAsia="MS Mincho"/>
                <w:b/>
                <w:bCs/>
                <w:sz w:val="24"/>
                <w:szCs w:val="24"/>
                <w:lang w:val="uz-Cyrl-UZ"/>
              </w:rPr>
              <w:t>qayer</w:t>
            </w:r>
            <w:r w:rsidRPr="00F83606">
              <w:rPr>
                <w:rFonts w:eastAsia="MS Mincho"/>
                <w:b/>
                <w:bCs/>
                <w:sz w:val="24"/>
                <w:szCs w:val="24"/>
                <w:lang w:val="uz-Cyrl-UZ"/>
              </w:rPr>
              <w:t>da paydo bo‘l</w:t>
            </w:r>
            <w:r w:rsidR="00356EBE" w:rsidRPr="00F83606">
              <w:rPr>
                <w:rFonts w:eastAsia="MS Mincho"/>
                <w:b/>
                <w:bCs/>
                <w:sz w:val="24"/>
                <w:szCs w:val="24"/>
                <w:lang w:val="en-US"/>
              </w:rPr>
              <w:t>gan</w:t>
            </w:r>
            <w:r w:rsidRPr="00F83606">
              <w:rPr>
                <w:rFonts w:eastAsia="MS Mincho"/>
                <w:b/>
                <w:bCs/>
                <w:sz w:val="24"/>
                <w:szCs w:val="24"/>
                <w:lang w:val="uz-Cyrl-UZ"/>
              </w:rPr>
              <w:t>?</w:t>
            </w:r>
          </w:p>
        </w:tc>
      </w:tr>
      <w:tr w:rsidR="006D66C4" w:rsidRPr="00F83606" w:rsidTr="005009B2">
        <w:trPr>
          <w:trHeight w:val="356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rFonts w:eastAsia="MS Mincho"/>
                <w:color w:val="FF0000"/>
                <w:sz w:val="24"/>
                <w:szCs w:val="24"/>
                <w:lang w:val="uz-Cyrl-UZ"/>
              </w:rPr>
              <w:t>Qo‘qonda</w:t>
            </w:r>
          </w:p>
        </w:tc>
      </w:tr>
      <w:tr w:rsidR="006D66C4" w:rsidRPr="00F83606" w:rsidTr="005009B2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rFonts w:eastAsia="MS Mincho"/>
                <w:sz w:val="24"/>
                <w:szCs w:val="24"/>
                <w:lang w:val="uz-Cyrl-UZ"/>
              </w:rPr>
              <w:t>Andijonda</w:t>
            </w:r>
          </w:p>
        </w:tc>
      </w:tr>
      <w:tr w:rsidR="006D66C4" w:rsidRPr="00F83606" w:rsidTr="005009B2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rFonts w:eastAsia="MS Mincho"/>
                <w:sz w:val="24"/>
                <w:szCs w:val="24"/>
                <w:lang w:val="uz-Cyrl-UZ"/>
              </w:rPr>
              <w:t>Toshkentda</w:t>
            </w:r>
          </w:p>
        </w:tc>
      </w:tr>
      <w:tr w:rsidR="006D66C4" w:rsidRPr="00F83606" w:rsidTr="005009B2">
        <w:trPr>
          <w:trHeight w:val="356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rFonts w:eastAsia="MS Mincho"/>
                <w:sz w:val="24"/>
                <w:szCs w:val="24"/>
                <w:lang w:val="uz-Cyrl-UZ"/>
              </w:rPr>
              <w:t>Samarqandda</w:t>
            </w:r>
          </w:p>
        </w:tc>
      </w:tr>
    </w:tbl>
    <w:p w:rsidR="005009B2" w:rsidRPr="00F83606" w:rsidRDefault="005009B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F74284">
        <w:trPr>
          <w:trHeight w:val="356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F83606">
              <w:rPr>
                <w:rFonts w:eastAsia="MS Mincho"/>
                <w:b/>
                <w:bCs/>
                <w:sz w:val="24"/>
                <w:szCs w:val="24"/>
                <w:lang w:val="uz-Cyrl-UZ"/>
              </w:rPr>
              <w:t>O‘zbekistonda mustaqillik e’lon qilinganidan keyin ayollar jamoalari orasida voleybol buyicha xalqaro turnir qachon o‘tkazildi, u qanday atalgandi va O‘zbekiston jamoasi unda nechanchi</w:t>
            </w:r>
            <w:r w:rsidRPr="00F83606">
              <w:rPr>
                <w:rFonts w:eastAsia="MS Mincho"/>
                <w:b/>
                <w:bCs/>
                <w:sz w:val="24"/>
                <w:szCs w:val="24"/>
              </w:rPr>
              <w:t xml:space="preserve"> </w:t>
            </w:r>
            <w:r w:rsidRPr="00F83606">
              <w:rPr>
                <w:rFonts w:eastAsia="MS Mincho"/>
                <w:b/>
                <w:bCs/>
                <w:sz w:val="24"/>
                <w:szCs w:val="24"/>
                <w:lang w:val="uz-Cyrl-UZ"/>
              </w:rPr>
              <w:t>o‘rinni egalladi?</w:t>
            </w:r>
          </w:p>
        </w:tc>
      </w:tr>
      <w:tr w:rsidR="006D66C4" w:rsidRPr="00F83606" w:rsidTr="00F74284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810923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rFonts w:eastAsia="MS Mincho"/>
                <w:color w:val="FF0000"/>
                <w:sz w:val="24"/>
                <w:szCs w:val="24"/>
                <w:lang w:val="uz-Cyrl-UZ"/>
              </w:rPr>
              <w:lastRenderedPageBreak/>
              <w:t>1999-</w:t>
            </w:r>
            <w:r w:rsidR="006D66C4" w:rsidRPr="00F83606">
              <w:rPr>
                <w:rFonts w:eastAsia="MS Mincho"/>
                <w:color w:val="FF0000"/>
                <w:sz w:val="24"/>
                <w:szCs w:val="24"/>
                <w:lang w:val="uz-Cyrl-UZ"/>
              </w:rPr>
              <w:t>yil – “</w:t>
            </w:r>
            <w:r w:rsidR="006D66C4" w:rsidRPr="00F83606">
              <w:rPr>
                <w:rFonts w:eastAsia="MS Mincho"/>
                <w:color w:val="FF0000"/>
                <w:sz w:val="24"/>
                <w:szCs w:val="24"/>
                <w:lang w:val="en-US"/>
              </w:rPr>
              <w:t>Mikasa</w:t>
            </w:r>
            <w:r w:rsidR="006D66C4" w:rsidRPr="00F83606">
              <w:rPr>
                <w:rFonts w:eastAsia="MS Mincho"/>
                <w:color w:val="FF0000"/>
                <w:sz w:val="24"/>
                <w:szCs w:val="24"/>
                <w:lang w:val="uz-Cyrl-UZ"/>
              </w:rPr>
              <w:t>”</w:t>
            </w:r>
            <w:r w:rsidR="006D66C4" w:rsidRPr="00F83606">
              <w:rPr>
                <w:rFonts w:eastAsia="MS Mincho"/>
                <w:color w:val="FF0000"/>
                <w:sz w:val="24"/>
                <w:szCs w:val="24"/>
                <w:lang w:val="uz-Latn-UZ"/>
              </w:rPr>
              <w:t xml:space="preserve"> </w:t>
            </w:r>
            <w:r w:rsidR="006D66C4" w:rsidRPr="00F83606">
              <w:rPr>
                <w:rFonts w:eastAsia="MS Mincho"/>
                <w:color w:val="FF0000"/>
                <w:sz w:val="24"/>
                <w:szCs w:val="24"/>
                <w:lang w:val="en-US"/>
              </w:rPr>
              <w:t>Kubogi</w:t>
            </w:r>
            <w:r w:rsidR="006D66C4" w:rsidRPr="00F83606">
              <w:rPr>
                <w:rFonts w:eastAsia="MS Mincho"/>
                <w:color w:val="FF0000"/>
                <w:sz w:val="24"/>
                <w:szCs w:val="24"/>
                <w:lang w:val="uz-Latn-UZ"/>
              </w:rPr>
              <w:t xml:space="preserve"> </w:t>
            </w:r>
            <w:r w:rsidR="006D66C4" w:rsidRPr="00F83606">
              <w:rPr>
                <w:rFonts w:eastAsia="MS Mincho"/>
                <w:color w:val="FF0000"/>
                <w:sz w:val="24"/>
                <w:szCs w:val="24"/>
                <w:lang w:val="uz-Cyrl-UZ"/>
              </w:rPr>
              <w:t>–</w:t>
            </w:r>
            <w:r w:rsidR="006D66C4" w:rsidRPr="00F83606">
              <w:rPr>
                <w:rFonts w:eastAsia="MS Mincho"/>
                <w:color w:val="FF0000"/>
                <w:sz w:val="24"/>
                <w:szCs w:val="24"/>
                <w:lang w:val="uz-Latn-UZ"/>
              </w:rPr>
              <w:t xml:space="preserve"> </w:t>
            </w:r>
            <w:r w:rsidR="006D66C4" w:rsidRPr="00F83606">
              <w:rPr>
                <w:rFonts w:eastAsia="MS Mincho"/>
                <w:color w:val="FF0000"/>
                <w:sz w:val="24"/>
                <w:szCs w:val="24"/>
                <w:lang w:val="uz-Cyrl-UZ"/>
              </w:rPr>
              <w:t>1</w:t>
            </w:r>
            <w:r w:rsidR="006D66C4" w:rsidRPr="00F83606">
              <w:rPr>
                <w:rFonts w:eastAsia="MS Mincho"/>
                <w:color w:val="FF0000"/>
                <w:sz w:val="24"/>
                <w:szCs w:val="24"/>
                <w:lang w:val="uz-Latn-UZ"/>
              </w:rPr>
              <w:t xml:space="preserve"> </w:t>
            </w:r>
            <w:r w:rsidR="006D66C4" w:rsidRPr="00F83606">
              <w:rPr>
                <w:rFonts w:eastAsia="MS Mincho"/>
                <w:color w:val="FF0000"/>
                <w:sz w:val="24"/>
                <w:szCs w:val="24"/>
                <w:lang w:val="uz-Cyrl-UZ"/>
              </w:rPr>
              <w:t>o‘rin</w:t>
            </w:r>
          </w:p>
        </w:tc>
      </w:tr>
      <w:tr w:rsidR="006D66C4" w:rsidRPr="00F83606" w:rsidTr="00F74284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810923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eastAsia="MS Mincho"/>
                <w:sz w:val="24"/>
                <w:szCs w:val="24"/>
                <w:lang w:val="uz-Cyrl-UZ"/>
              </w:rPr>
              <w:t>1997-</w:t>
            </w:r>
            <w:r w:rsidR="006D66C4" w:rsidRPr="00F83606">
              <w:rPr>
                <w:rFonts w:eastAsia="MS Mincho"/>
                <w:sz w:val="24"/>
                <w:szCs w:val="24"/>
                <w:lang w:val="uz-Cyrl-UZ"/>
              </w:rPr>
              <w:t xml:space="preserve">yil – Jahon </w:t>
            </w:r>
            <w:r w:rsidR="006D66C4" w:rsidRPr="00F83606">
              <w:rPr>
                <w:rFonts w:eastAsia="MS Mincho"/>
                <w:sz w:val="24"/>
                <w:szCs w:val="24"/>
                <w:lang w:val="uz-Latn-UZ"/>
              </w:rPr>
              <w:t>Ch</w:t>
            </w:r>
            <w:r w:rsidR="006D66C4" w:rsidRPr="00F83606">
              <w:rPr>
                <w:rFonts w:eastAsia="MS Mincho"/>
                <w:sz w:val="24"/>
                <w:szCs w:val="24"/>
                <w:lang w:val="uz-Cyrl-UZ"/>
              </w:rPr>
              <w:t>empionati saralash o‘yinlari – 2</w:t>
            </w:r>
            <w:r w:rsidR="006D66C4" w:rsidRPr="00F83606">
              <w:rPr>
                <w:rFonts w:eastAsia="MS Mincho"/>
                <w:sz w:val="24"/>
                <w:szCs w:val="24"/>
                <w:lang w:val="uz-Latn-UZ"/>
              </w:rPr>
              <w:t xml:space="preserve"> </w:t>
            </w:r>
            <w:r w:rsidR="006D66C4" w:rsidRPr="00F83606">
              <w:rPr>
                <w:rFonts w:eastAsia="MS Mincho"/>
                <w:sz w:val="24"/>
                <w:szCs w:val="24"/>
                <w:lang w:val="uz-Cyrl-UZ"/>
              </w:rPr>
              <w:t>o‘rin</w:t>
            </w:r>
          </w:p>
        </w:tc>
      </w:tr>
      <w:tr w:rsidR="006D66C4" w:rsidRPr="00F83606" w:rsidTr="00F74284">
        <w:trPr>
          <w:trHeight w:val="356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810923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eastAsia="MS Mincho"/>
                <w:sz w:val="24"/>
                <w:szCs w:val="24"/>
                <w:lang w:val="uz-Cyrl-UZ"/>
              </w:rPr>
              <w:t>1995-</w:t>
            </w:r>
            <w:r w:rsidR="006D66C4" w:rsidRPr="00F83606">
              <w:rPr>
                <w:rFonts w:eastAsia="MS Mincho"/>
                <w:sz w:val="24"/>
                <w:szCs w:val="24"/>
                <w:lang w:val="uz-Cyrl-UZ"/>
              </w:rPr>
              <w:t>yil</w:t>
            </w:r>
            <w:r w:rsidR="006D66C4" w:rsidRPr="00F83606">
              <w:rPr>
                <w:rFonts w:eastAsia="MS Mincho"/>
                <w:sz w:val="24"/>
                <w:szCs w:val="24"/>
                <w:lang w:val="uz-Latn-UZ"/>
              </w:rPr>
              <w:t xml:space="preserve"> </w:t>
            </w:r>
            <w:r w:rsidR="006D66C4" w:rsidRPr="00F83606">
              <w:rPr>
                <w:rFonts w:eastAsia="MS Mincho"/>
                <w:sz w:val="24"/>
                <w:szCs w:val="24"/>
                <w:lang w:val="uz-Cyrl-UZ"/>
              </w:rPr>
              <w:t>Markaziy Osiyo o‘yinlari – 2 o‘rin</w:t>
            </w:r>
          </w:p>
        </w:tc>
      </w:tr>
      <w:tr w:rsidR="006D66C4" w:rsidRPr="00F83606" w:rsidTr="00F74284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810923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eastAsia="MS Mincho"/>
                <w:sz w:val="24"/>
                <w:szCs w:val="24"/>
                <w:lang w:val="uz-Cyrl-UZ"/>
              </w:rPr>
              <w:t>1995-</w:t>
            </w:r>
            <w:r w:rsidR="006D66C4" w:rsidRPr="00F83606">
              <w:rPr>
                <w:rFonts w:eastAsia="MS Mincho"/>
                <w:sz w:val="24"/>
                <w:szCs w:val="24"/>
                <w:lang w:val="uz-Cyrl-UZ"/>
              </w:rPr>
              <w:t>yil – “Tumaris”</w:t>
            </w:r>
            <w:r w:rsidR="006D66C4" w:rsidRPr="00F83606">
              <w:rPr>
                <w:rFonts w:eastAsia="MS Mincho"/>
                <w:sz w:val="24"/>
                <w:szCs w:val="24"/>
                <w:lang w:val="uz-Latn-UZ"/>
              </w:rPr>
              <w:t xml:space="preserve"> </w:t>
            </w:r>
            <w:r w:rsidR="006D66C4" w:rsidRPr="00F83606">
              <w:rPr>
                <w:rFonts w:eastAsia="MS Mincho"/>
                <w:sz w:val="24"/>
                <w:szCs w:val="24"/>
                <w:lang w:val="uz-Cyrl-UZ"/>
              </w:rPr>
              <w:t>Kubogi</w:t>
            </w:r>
            <w:r w:rsidR="006D66C4" w:rsidRPr="00F83606">
              <w:rPr>
                <w:rFonts w:eastAsia="MS Mincho"/>
                <w:sz w:val="24"/>
                <w:szCs w:val="24"/>
                <w:lang w:val="uz-Latn-UZ"/>
              </w:rPr>
              <w:t xml:space="preserve"> </w:t>
            </w:r>
            <w:r w:rsidR="006D66C4" w:rsidRPr="00F83606">
              <w:rPr>
                <w:rFonts w:eastAsia="MS Mincho"/>
                <w:sz w:val="24"/>
                <w:szCs w:val="24"/>
                <w:lang w:val="uz-Cyrl-UZ"/>
              </w:rPr>
              <w:t>–</w:t>
            </w:r>
            <w:r w:rsidR="006D66C4" w:rsidRPr="00F83606">
              <w:rPr>
                <w:rFonts w:eastAsia="MS Mincho"/>
                <w:sz w:val="24"/>
                <w:szCs w:val="24"/>
                <w:lang w:val="uz-Latn-UZ"/>
              </w:rPr>
              <w:t xml:space="preserve"> </w:t>
            </w:r>
            <w:r w:rsidR="006D66C4" w:rsidRPr="00F83606">
              <w:rPr>
                <w:rFonts w:eastAsia="MS Mincho"/>
                <w:sz w:val="24"/>
                <w:szCs w:val="24"/>
                <w:lang w:val="uz-Cyrl-UZ"/>
              </w:rPr>
              <w:t>3</w:t>
            </w:r>
            <w:r w:rsidR="006D66C4" w:rsidRPr="00F83606">
              <w:rPr>
                <w:rFonts w:eastAsia="MS Mincho"/>
                <w:sz w:val="24"/>
                <w:szCs w:val="24"/>
                <w:lang w:val="uz-Latn-UZ"/>
              </w:rPr>
              <w:t xml:space="preserve"> </w:t>
            </w:r>
            <w:r w:rsidR="006D66C4" w:rsidRPr="00F83606">
              <w:rPr>
                <w:rFonts w:eastAsia="MS Mincho"/>
                <w:sz w:val="24"/>
                <w:szCs w:val="24"/>
                <w:lang w:val="uz-Cyrl-UZ"/>
              </w:rPr>
              <w:t>o‘rin</w:t>
            </w:r>
          </w:p>
        </w:tc>
      </w:tr>
    </w:tbl>
    <w:p w:rsidR="00F74284" w:rsidRPr="00810923" w:rsidRDefault="00F74284" w:rsidP="00F83606">
      <w:pPr>
        <w:rPr>
          <w:sz w:val="24"/>
          <w:szCs w:val="24"/>
          <w:lang w:val="en-US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F74284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rFonts w:eastAsia="MS Mincho"/>
                <w:b/>
                <w:bCs/>
                <w:sz w:val="24"/>
                <w:szCs w:val="24"/>
                <w:lang w:val="uz-Cyrl-UZ"/>
              </w:rPr>
              <w:t xml:space="preserve">Mustaqil O‘zbekistonda erkaklar orasida birinchi chempionatning </w:t>
            </w:r>
            <w:r w:rsidR="009F79B5" w:rsidRPr="00F83606">
              <w:rPr>
                <w:rFonts w:eastAsia="MS Mincho"/>
                <w:b/>
                <w:bCs/>
                <w:sz w:val="24"/>
                <w:szCs w:val="24"/>
                <w:lang w:val="uz-Cyrl-UZ"/>
              </w:rPr>
              <w:t>g‘</w:t>
            </w:r>
            <w:r w:rsidRPr="00F83606">
              <w:rPr>
                <w:rFonts w:eastAsia="MS Mincho"/>
                <w:b/>
                <w:bCs/>
                <w:sz w:val="24"/>
                <w:szCs w:val="24"/>
                <w:lang w:val="uz-Cyrl-UZ"/>
              </w:rPr>
              <w:t>olibi bo‘lgan jamoa?</w:t>
            </w:r>
          </w:p>
        </w:tc>
      </w:tr>
      <w:tr w:rsidR="006D66C4" w:rsidRPr="00F83606" w:rsidTr="00F74284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rFonts w:eastAsia="MS Mincho"/>
                <w:color w:val="FF0000"/>
                <w:sz w:val="24"/>
                <w:szCs w:val="24"/>
                <w:lang w:val="uz-Cyrl-UZ"/>
              </w:rPr>
              <w:t>Avtomobilist” (Qo‘qon)</w:t>
            </w:r>
          </w:p>
        </w:tc>
      </w:tr>
      <w:tr w:rsidR="006D66C4" w:rsidRPr="00F83606" w:rsidTr="00F74284">
        <w:trPr>
          <w:trHeight w:val="356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rFonts w:eastAsia="MS Mincho"/>
                <w:sz w:val="24"/>
                <w:szCs w:val="24"/>
                <w:lang w:val="uz-Cyrl-UZ"/>
              </w:rPr>
              <w:t>“Kinap”(Samarqand)</w:t>
            </w:r>
          </w:p>
        </w:tc>
      </w:tr>
      <w:tr w:rsidR="006D66C4" w:rsidRPr="00F83606" w:rsidTr="00F74284">
        <w:trPr>
          <w:trHeight w:val="355"/>
        </w:trPr>
        <w:tc>
          <w:tcPr>
            <w:tcW w:w="10700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rFonts w:eastAsia="MS Mincho"/>
                <w:sz w:val="24"/>
                <w:szCs w:val="24"/>
                <w:lang w:val="uz-Cyrl-UZ"/>
              </w:rPr>
            </w:pPr>
            <w:r w:rsidRPr="00F83606">
              <w:rPr>
                <w:rFonts w:eastAsia="MS Mincho"/>
                <w:sz w:val="24"/>
                <w:szCs w:val="24"/>
                <w:lang w:val="uz-Cyrl-UZ"/>
              </w:rPr>
              <w:t>“Dinamo” (Toshkent)</w:t>
            </w:r>
          </w:p>
        </w:tc>
      </w:tr>
      <w:tr w:rsidR="006D66C4" w:rsidRPr="00F83606" w:rsidTr="00F74284">
        <w:trPr>
          <w:trHeight w:val="355"/>
        </w:trPr>
        <w:tc>
          <w:tcPr>
            <w:tcW w:w="10700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rFonts w:eastAsia="MS Mincho"/>
                <w:sz w:val="24"/>
                <w:szCs w:val="24"/>
                <w:lang w:val="uz-Cyrl-UZ"/>
              </w:rPr>
            </w:pPr>
            <w:r w:rsidRPr="00F83606">
              <w:rPr>
                <w:rFonts w:eastAsia="MS Mincho"/>
                <w:sz w:val="24"/>
                <w:szCs w:val="24"/>
                <w:lang w:val="uz-Cyrl-UZ"/>
              </w:rPr>
              <w:t>“Skif” (Toshkent)</w:t>
            </w:r>
          </w:p>
        </w:tc>
      </w:tr>
    </w:tbl>
    <w:p w:rsidR="00F74284" w:rsidRPr="00F83606" w:rsidRDefault="00F74284" w:rsidP="00F83606">
      <w:pPr>
        <w:rPr>
          <w:sz w:val="24"/>
          <w:szCs w:val="24"/>
        </w:rPr>
      </w:pPr>
    </w:p>
    <w:tbl>
      <w:tblPr>
        <w:tblW w:w="1076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6D66C4" w:rsidRPr="00F83606" w:rsidTr="00F83606">
        <w:trPr>
          <w:trHeight w:val="355"/>
        </w:trPr>
        <w:tc>
          <w:tcPr>
            <w:tcW w:w="10768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rFonts w:eastAsia="MS Mincho"/>
                <w:b/>
                <w:bCs/>
                <w:sz w:val="24"/>
                <w:szCs w:val="24"/>
                <w:lang w:val="uz-Cyrl-UZ"/>
              </w:rPr>
              <w:t xml:space="preserve">Mustaqil O‘zbekistonda ayollar orasida birinchi chempionatning </w:t>
            </w:r>
            <w:r w:rsidR="009F79B5" w:rsidRPr="00F83606">
              <w:rPr>
                <w:rFonts w:eastAsia="MS Mincho"/>
                <w:b/>
                <w:bCs/>
                <w:sz w:val="24"/>
                <w:szCs w:val="24"/>
                <w:lang w:val="uz-Cyrl-UZ"/>
              </w:rPr>
              <w:t>g‘</w:t>
            </w:r>
            <w:r w:rsidRPr="00F83606">
              <w:rPr>
                <w:rFonts w:eastAsia="MS Mincho"/>
                <w:b/>
                <w:bCs/>
                <w:sz w:val="24"/>
                <w:szCs w:val="24"/>
                <w:lang w:val="uz-Cyrl-UZ"/>
              </w:rPr>
              <w:t>olibi bo‘lgan jamoa?</w:t>
            </w:r>
          </w:p>
        </w:tc>
      </w:tr>
      <w:tr w:rsidR="006D66C4" w:rsidRPr="00F83606" w:rsidTr="00F83606">
        <w:trPr>
          <w:trHeight w:val="356"/>
        </w:trPr>
        <w:tc>
          <w:tcPr>
            <w:tcW w:w="10768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rFonts w:eastAsia="MS Mincho"/>
                <w:color w:val="FF0000"/>
                <w:sz w:val="24"/>
                <w:szCs w:val="24"/>
                <w:lang w:val="uz-Cyrl-UZ"/>
              </w:rPr>
              <w:t>“SKIF” (Toshkent)</w:t>
            </w:r>
          </w:p>
        </w:tc>
      </w:tr>
      <w:tr w:rsidR="006D66C4" w:rsidRPr="00F83606" w:rsidTr="00F83606">
        <w:trPr>
          <w:trHeight w:val="355"/>
        </w:trPr>
        <w:tc>
          <w:tcPr>
            <w:tcW w:w="10768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rFonts w:eastAsia="MS Mincho"/>
                <w:sz w:val="24"/>
                <w:szCs w:val="24"/>
                <w:lang w:val="uz-Cyrl-UZ"/>
              </w:rPr>
              <w:t>“Iqtisodchi” (N</w:t>
            </w:r>
            <w:r w:rsidRPr="00F83606">
              <w:rPr>
                <w:rFonts w:eastAsia="MS Mincho"/>
                <w:sz w:val="24"/>
                <w:szCs w:val="24"/>
              </w:rPr>
              <w:t>a</w:t>
            </w:r>
            <w:r w:rsidRPr="00F83606">
              <w:rPr>
                <w:rFonts w:eastAsia="MS Mincho"/>
                <w:sz w:val="24"/>
                <w:szCs w:val="24"/>
                <w:lang w:val="uz-Cyrl-UZ"/>
              </w:rPr>
              <w:t>mangan)</w:t>
            </w:r>
          </w:p>
        </w:tc>
      </w:tr>
      <w:tr w:rsidR="006D66C4" w:rsidRPr="00F83606" w:rsidTr="00F83606">
        <w:trPr>
          <w:trHeight w:val="355"/>
        </w:trPr>
        <w:tc>
          <w:tcPr>
            <w:tcW w:w="10768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rFonts w:eastAsia="MS Mincho"/>
                <w:sz w:val="24"/>
                <w:szCs w:val="24"/>
                <w:lang w:val="uz-Cyrl-UZ"/>
              </w:rPr>
              <w:t>“Y</w:t>
            </w:r>
            <w:r w:rsidRPr="00F83606">
              <w:rPr>
                <w:rFonts w:eastAsia="MS Mincho"/>
                <w:sz w:val="24"/>
                <w:szCs w:val="24"/>
                <w:lang w:val="en-US"/>
              </w:rPr>
              <w:t>u</w:t>
            </w:r>
            <w:r w:rsidRPr="00F83606">
              <w:rPr>
                <w:rFonts w:eastAsia="MS Mincho"/>
                <w:sz w:val="24"/>
                <w:szCs w:val="24"/>
                <w:lang w:val="uz-Cyrl-UZ"/>
              </w:rPr>
              <w:t>janka” (Navoiy)</w:t>
            </w:r>
          </w:p>
        </w:tc>
      </w:tr>
      <w:tr w:rsidR="006D66C4" w:rsidRPr="00F83606" w:rsidTr="00F83606">
        <w:trPr>
          <w:trHeight w:val="356"/>
        </w:trPr>
        <w:tc>
          <w:tcPr>
            <w:tcW w:w="10768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rFonts w:eastAsia="MS Mincho"/>
                <w:sz w:val="24"/>
                <w:szCs w:val="24"/>
                <w:lang w:val="uz-Cyrl-UZ"/>
              </w:rPr>
              <w:t>“Afrosiyob” (Samarqand)</w:t>
            </w:r>
          </w:p>
        </w:tc>
      </w:tr>
    </w:tbl>
    <w:p w:rsidR="00F74284" w:rsidRPr="00F83606" w:rsidRDefault="00F74284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F74284">
        <w:trPr>
          <w:trHeight w:val="356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9A06EF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q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aysi texnik usullar hujum texnikasiga </w:t>
            </w:r>
            <w:proofErr w:type="gramStart"/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kiradi?</w:t>
            </w:r>
            <w:proofErr w:type="gramEnd"/>
          </w:p>
        </w:tc>
      </w:tr>
      <w:tr w:rsidR="006D66C4" w:rsidRPr="00F83606" w:rsidTr="00F74284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zarbli urish, to‘p uzatish, to‘p kiritish</w:t>
            </w:r>
          </w:p>
        </w:tc>
      </w:tr>
      <w:tr w:rsidR="006D66C4" w:rsidRPr="00F83606" w:rsidTr="00F74284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barcha texnik usullar</w:t>
            </w:r>
          </w:p>
        </w:tc>
      </w:tr>
      <w:tr w:rsidR="006D66C4" w:rsidRPr="00F83606" w:rsidTr="00F74284">
        <w:trPr>
          <w:trHeight w:val="356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to‘siq, yuqoridan-pastdan to‘p uzatishlar, harakatlanishlar</w:t>
            </w:r>
          </w:p>
        </w:tc>
      </w:tr>
      <w:tr w:rsidR="006D66C4" w:rsidRPr="00F83606" w:rsidTr="00F74284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yuqoridan va pastdan to‘p uzatishlar</w:t>
            </w:r>
          </w:p>
        </w:tc>
      </w:tr>
    </w:tbl>
    <w:p w:rsidR="00F74284" w:rsidRPr="00F83606" w:rsidRDefault="00F74284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F74284">
        <w:trPr>
          <w:trHeight w:val="355"/>
        </w:trPr>
        <w:tc>
          <w:tcPr>
            <w:tcW w:w="10700" w:type="dxa"/>
            <w:shd w:val="clear" w:color="auto" w:fill="auto"/>
          </w:tcPr>
          <w:p w:rsidR="006D66C4" w:rsidRPr="00F83606" w:rsidRDefault="009A06EF" w:rsidP="00F83606">
            <w:pPr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p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ast uzatilgan to‘pga zarba berish uchun qanday tayyorlanish holati qabul qilinadi?</w:t>
            </w:r>
          </w:p>
        </w:tc>
      </w:tr>
      <w:tr w:rsidR="006D66C4" w:rsidRPr="00F83606" w:rsidTr="00F74284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oyoqlar tizzadan ko‘proq bukilgan holat qabul qilinadi</w:t>
            </w:r>
          </w:p>
        </w:tc>
      </w:tr>
      <w:tr w:rsidR="006D66C4" w:rsidRPr="00F83606" w:rsidTr="00F74284">
        <w:trPr>
          <w:trHeight w:val="356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tik turgan holat qabul qilinadi</w:t>
            </w:r>
          </w:p>
        </w:tc>
      </w:tr>
      <w:tr w:rsidR="006D66C4" w:rsidRPr="00F83606" w:rsidTr="00F74284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oyoqlar to‘liq bukilgan holat qabul qilinadi</w:t>
            </w:r>
          </w:p>
        </w:tc>
      </w:tr>
      <w:tr w:rsidR="006D66C4" w:rsidRPr="00F83606" w:rsidTr="00F74284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to‘pga yonlama joylashish holati qabul qilinadi</w:t>
            </w:r>
          </w:p>
        </w:tc>
      </w:tr>
    </w:tbl>
    <w:p w:rsidR="00F74284" w:rsidRPr="00F83606" w:rsidRDefault="00F74284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F74284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9A06EF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q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isqa uzatilgan to‘pga zarba berish uchun qachon sakrash kerak?</w:t>
            </w:r>
          </w:p>
        </w:tc>
      </w:tr>
      <w:tr w:rsidR="006D66C4" w:rsidRPr="00F83606" w:rsidTr="00F74284">
        <w:trPr>
          <w:trHeight w:val="356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uzatish bilan bir vaqtda</w:t>
            </w:r>
          </w:p>
        </w:tc>
      </w:tr>
      <w:tr w:rsidR="006D66C4" w:rsidRPr="00F83606" w:rsidTr="00F74284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to‘siqchiga qarab sakrash kerak</w:t>
            </w:r>
          </w:p>
        </w:tc>
      </w:tr>
      <w:tr w:rsidR="006D66C4" w:rsidRPr="00F83606" w:rsidTr="00F74284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to‘p uzatgandan keyin</w:t>
            </w:r>
          </w:p>
        </w:tc>
      </w:tr>
      <w:tr w:rsidR="006D66C4" w:rsidRPr="00F83606" w:rsidTr="00F74284">
        <w:trPr>
          <w:trHeight w:val="356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uzatishdan avval</w:t>
            </w:r>
          </w:p>
        </w:tc>
      </w:tr>
    </w:tbl>
    <w:p w:rsidR="00F74284" w:rsidRPr="00F83606" w:rsidRDefault="00F74284" w:rsidP="00F83606">
      <w:pPr>
        <w:rPr>
          <w:sz w:val="24"/>
          <w:szCs w:val="24"/>
        </w:rPr>
      </w:pPr>
    </w:p>
    <w:p w:rsidR="00857307" w:rsidRPr="00F83606" w:rsidRDefault="00857307" w:rsidP="00F83606">
      <w:pPr>
        <w:rPr>
          <w:sz w:val="24"/>
          <w:szCs w:val="24"/>
        </w:rPr>
      </w:pPr>
    </w:p>
    <w:p w:rsidR="00857307" w:rsidRPr="00F83606" w:rsidRDefault="00857307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F74284">
        <w:trPr>
          <w:trHeight w:val="356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9A06EF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z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arba berish uchun qo‘lni orqaga harakatlantirish vaqtida gavda qanday holatda bo‘ladi?</w:t>
            </w:r>
          </w:p>
        </w:tc>
      </w:tr>
      <w:tr w:rsidR="006D66C4" w:rsidRPr="00F83606" w:rsidTr="00F74284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gavda orqaga bukilgan bo‘ladi</w:t>
            </w:r>
          </w:p>
        </w:tc>
      </w:tr>
      <w:tr w:rsidR="006D66C4" w:rsidRPr="00F83606" w:rsidTr="00F74284">
        <w:trPr>
          <w:trHeight w:val="356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gavda vertikal holatda bo‘ladi</w:t>
            </w:r>
          </w:p>
        </w:tc>
      </w:tr>
      <w:tr w:rsidR="006D66C4" w:rsidRPr="00F83606" w:rsidTr="00F74284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gavda oldinga bukiladi</w:t>
            </w:r>
          </w:p>
        </w:tc>
      </w:tr>
      <w:tr w:rsidR="006D66C4" w:rsidRPr="00F83606" w:rsidTr="00F74284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gavda zarba beruvchi qo‘l tomon bukiladi</w:t>
            </w:r>
          </w:p>
        </w:tc>
      </w:tr>
    </w:tbl>
    <w:p w:rsidR="00F74284" w:rsidRPr="00F83606" w:rsidRDefault="00F74284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56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9A06EF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n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ima uchun to‘pni zarbli urganda qo‘l to‘</w:t>
            </w:r>
            <w:r w:rsidR="009F79B5" w:rsidRPr="00F83606">
              <w:rPr>
                <w:b/>
                <w:bCs/>
                <w:sz w:val="24"/>
                <w:szCs w:val="24"/>
                <w:lang w:val="uz-Cyrl-UZ"/>
              </w:rPr>
              <w:t>g‘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ri bo‘lishi kerak?</w:t>
            </w:r>
          </w:p>
        </w:tc>
      </w:tr>
      <w:tr w:rsidR="006D66C4" w:rsidRPr="00F83606" w:rsidTr="008A3E42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Zarbni aniqligi uchun</w:t>
            </w:r>
          </w:p>
        </w:tc>
      </w:tr>
      <w:tr w:rsidR="006D66C4" w:rsidRPr="00F83606" w:rsidTr="008A3E42">
        <w:trPr>
          <w:trHeight w:val="355"/>
        </w:trPr>
        <w:tc>
          <w:tcPr>
            <w:tcW w:w="10700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to‘pni uchish yo‘nalishiga to‘</w:t>
            </w:r>
            <w:r w:rsidR="009F79B5" w:rsidRPr="00F83606">
              <w:rPr>
                <w:sz w:val="24"/>
                <w:szCs w:val="24"/>
                <w:lang w:val="uz-Cyrl-UZ"/>
              </w:rPr>
              <w:t>g‘</w:t>
            </w:r>
            <w:r w:rsidRPr="00F83606">
              <w:rPr>
                <w:sz w:val="24"/>
                <w:szCs w:val="24"/>
                <w:lang w:val="uz-Cyrl-UZ"/>
              </w:rPr>
              <w:t>ri chiziq bo‘ylab amalga oshish uchun</w:t>
            </w:r>
          </w:p>
        </w:tc>
      </w:tr>
      <w:tr w:rsidR="006D66C4" w:rsidRPr="00F83606" w:rsidTr="008A3E42">
        <w:trPr>
          <w:trHeight w:val="356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kuchni kupaytiradi va to‘r ustida zarbni yuqoriga ko‘taradi</w:t>
            </w:r>
          </w:p>
        </w:tc>
      </w:tr>
      <w:tr w:rsidR="006D66C4" w:rsidRPr="00F83606" w:rsidTr="008A3E42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to‘p aylanmasdan uchish uchun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9A06EF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t</w:t>
            </w:r>
            <w:r w:rsidR="006D66C4" w:rsidRPr="00F83606">
              <w:rPr>
                <w:b/>
                <w:bCs/>
                <w:color w:val="000000"/>
                <w:sz w:val="24"/>
                <w:szCs w:val="24"/>
                <w:lang w:val="en-US"/>
              </w:rPr>
              <w:t>o‘pni ilib zarba berishga ruxsat beriladimi?</w:t>
            </w:r>
          </w:p>
        </w:tc>
      </w:tr>
      <w:tr w:rsidR="006D66C4" w:rsidRPr="00F83606" w:rsidTr="008A3E42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en-US"/>
              </w:rPr>
              <w:t>umuman ilib zarba berishi mumkin emas</w:t>
            </w:r>
          </w:p>
        </w:tc>
      </w:tr>
      <w:tr w:rsidR="006D66C4" w:rsidRPr="00F83606" w:rsidTr="008A3E42">
        <w:trPr>
          <w:trHeight w:val="355"/>
        </w:trPr>
        <w:tc>
          <w:tcPr>
            <w:tcW w:w="10700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o‘yinchi to‘rga tegmasdan ilib zarba berishi mumkin</w:t>
            </w:r>
          </w:p>
        </w:tc>
      </w:tr>
      <w:tr w:rsidR="006D66C4" w:rsidRPr="00F83606" w:rsidTr="008A3E42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o‘yinchi o‘rta chiziqdan o‘tmasdan ilib zarba berishi mumkin</w:t>
            </w:r>
          </w:p>
        </w:tc>
      </w:tr>
      <w:tr w:rsidR="006D66C4" w:rsidRPr="00F83606" w:rsidTr="008A3E42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o‘yinchi to‘siqchini qo‘liga tegmasdan ilib zarba berishi mumkin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t>Zamonaviy voleybolda qanday to‘p kiritish usulidan foydalaniladi?</w:t>
            </w:r>
          </w:p>
        </w:tc>
      </w:tr>
      <w:tr w:rsidR="006D66C4" w:rsidRPr="00F83606" w:rsidTr="008A3E42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sakaragan holda yuqoridan to‘</w:t>
            </w:r>
            <w:r w:rsidR="009F79B5" w:rsidRPr="00F83606">
              <w:rPr>
                <w:color w:val="C00000"/>
                <w:sz w:val="24"/>
                <w:szCs w:val="24"/>
                <w:lang w:val="uz-Cyrl-UZ"/>
              </w:rPr>
              <w:t>g‘</w:t>
            </w:r>
            <w:r w:rsidRPr="00F83606">
              <w:rPr>
                <w:color w:val="C00000"/>
                <w:sz w:val="24"/>
                <w:szCs w:val="24"/>
                <w:lang w:val="uz-Cyrl-UZ"/>
              </w:rPr>
              <w:t>ri va yonbosh bilan to‘p kiritish</w:t>
            </w:r>
          </w:p>
        </w:tc>
      </w:tr>
      <w:tr w:rsidR="006D66C4" w:rsidRPr="00F83606" w:rsidTr="008A3E42">
        <w:trPr>
          <w:trHeight w:val="356"/>
        </w:trPr>
        <w:tc>
          <w:tcPr>
            <w:tcW w:w="10700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pastdan to‘</w:t>
            </w:r>
            <w:r w:rsidR="009F79B5" w:rsidRPr="00F83606">
              <w:rPr>
                <w:sz w:val="24"/>
                <w:szCs w:val="24"/>
                <w:lang w:val="uz-Cyrl-UZ"/>
              </w:rPr>
              <w:t>g‘</w:t>
            </w:r>
            <w:r w:rsidRPr="00F83606">
              <w:rPr>
                <w:sz w:val="24"/>
                <w:szCs w:val="24"/>
                <w:lang w:val="uz-Cyrl-UZ"/>
              </w:rPr>
              <w:t>ri</w:t>
            </w:r>
          </w:p>
        </w:tc>
      </w:tr>
      <w:tr w:rsidR="006D66C4" w:rsidRPr="00F83606" w:rsidTr="008A3E42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pastdan</w:t>
            </w:r>
          </w:p>
        </w:tc>
      </w:tr>
      <w:tr w:rsidR="006D66C4" w:rsidRPr="00F83606" w:rsidTr="008A3E42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to‘p aylantirgan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55"/>
        </w:trPr>
        <w:tc>
          <w:tcPr>
            <w:tcW w:w="10700" w:type="dxa"/>
            <w:shd w:val="clear" w:color="auto" w:fill="auto"/>
          </w:tcPr>
          <w:p w:rsidR="006D66C4" w:rsidRPr="00F83606" w:rsidRDefault="009A06EF" w:rsidP="00F83606">
            <w:pPr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h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ujum zarbasi uchun bir qo‘lda to‘p uzatishni qanday holatdan bajarish qabul </w:t>
            </w:r>
            <w:proofErr w:type="gramStart"/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qilingan?</w:t>
            </w:r>
            <w:proofErr w:type="gramEnd"/>
          </w:p>
        </w:tc>
      </w:tr>
      <w:tr w:rsidR="006D66C4" w:rsidRPr="00F83606" w:rsidTr="008A3E42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tayanchsiz holatdan</w:t>
            </w:r>
          </w:p>
        </w:tc>
      </w:tr>
      <w:tr w:rsidR="006D66C4" w:rsidRPr="00F83606" w:rsidTr="008A3E42">
        <w:trPr>
          <w:trHeight w:val="356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tekis oyoqlarda tik turgan holatdan</w:t>
            </w:r>
          </w:p>
        </w:tc>
      </w:tr>
      <w:tr w:rsidR="006D66C4" w:rsidRPr="00F83606" w:rsidTr="008A3E42">
        <w:trPr>
          <w:trHeight w:val="355"/>
        </w:trPr>
        <w:tc>
          <w:tcPr>
            <w:tcW w:w="10700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yarim cho‘kkalab turgan holatdan</w:t>
            </w:r>
          </w:p>
        </w:tc>
      </w:tr>
      <w:tr w:rsidR="006D66C4" w:rsidRPr="00F83606" w:rsidTr="008A3E42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sherigiga orqa bilan tik tkrgan holatdan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5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t>Maydonda voleybolchilarni o‘zaro joy almashinib harakatlanishi qanday maqsadni ko‘zda tutadi?</w:t>
            </w:r>
          </w:p>
        </w:tc>
      </w:tr>
      <w:tr w:rsidR="006D66C4" w:rsidRPr="00F83606" w:rsidTr="008A3E42">
        <w:trPr>
          <w:trHeight w:val="356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hamjihatlik bilan hujum yoki himoyani tashkillashtirishni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to‘pni o‘z vaqtida raqibga qaytarish maqsadida</w:t>
            </w:r>
          </w:p>
        </w:tc>
      </w:tr>
      <w:tr w:rsidR="006D66C4" w:rsidRPr="00F83606" w:rsidTr="008A3E42">
        <w:trPr>
          <w:trHeight w:val="336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guruh taktikasini samarali yakunlash maqsadida</w:t>
            </w:r>
          </w:p>
        </w:tc>
      </w:tr>
      <w:tr w:rsidR="006D66C4" w:rsidRPr="00F83606" w:rsidTr="008A3E42">
        <w:trPr>
          <w:trHeight w:val="337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jamoa taktikasini samarali yakunlash maqsadida</w:t>
            </w:r>
          </w:p>
        </w:tc>
      </w:tr>
    </w:tbl>
    <w:p w:rsidR="000B3676" w:rsidRPr="00F83606" w:rsidRDefault="000B3676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37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0B3676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t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o‘p yuqoridan ikki qo‘l bilan uzatilganda, qo‘l panjalari bilan to‘pning uchrashuvi </w:t>
            </w:r>
            <w:r w:rsidR="00356EBE" w:rsidRPr="00F83606">
              <w:rPr>
                <w:b/>
                <w:bCs/>
                <w:sz w:val="24"/>
                <w:szCs w:val="24"/>
                <w:lang w:val="uz-Cyrl-UZ"/>
              </w:rPr>
              <w:t>qayer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da yuz </w:t>
            </w:r>
            <w:proofErr w:type="gramStart"/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beradi?</w:t>
            </w:r>
            <w:proofErr w:type="gramEnd"/>
          </w:p>
        </w:tc>
      </w:tr>
      <w:tr w:rsidR="006D66C4" w:rsidRPr="00F83606" w:rsidTr="008A3E42">
        <w:trPr>
          <w:trHeight w:val="336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bosh ustida</w:t>
            </w:r>
          </w:p>
        </w:tc>
      </w:tr>
      <w:tr w:rsidR="006D66C4" w:rsidRPr="00F83606" w:rsidTr="008A3E42">
        <w:trPr>
          <w:trHeight w:val="337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kukrak sathida</w:t>
            </w:r>
          </w:p>
        </w:tc>
      </w:tr>
      <w:tr w:rsidR="006D66C4" w:rsidRPr="00F83606" w:rsidTr="008A3E42">
        <w:trPr>
          <w:trHeight w:val="336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engak satxida</w:t>
            </w:r>
          </w:p>
        </w:tc>
      </w:tr>
      <w:tr w:rsidR="006D66C4" w:rsidRPr="00F83606" w:rsidTr="008A3E42">
        <w:trPr>
          <w:trHeight w:val="337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yuqorida, yuzning ro‘parasida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37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0B3676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t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o‘p kiritishda qo‘lning qanday kuchi ustivor ahamiyatga </w:t>
            </w:r>
            <w:proofErr w:type="gramStart"/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ega?</w:t>
            </w:r>
            <w:proofErr w:type="gramEnd"/>
          </w:p>
        </w:tc>
      </w:tr>
      <w:tr w:rsidR="006D66C4" w:rsidRPr="00F83606" w:rsidTr="008A3E42">
        <w:trPr>
          <w:trHeight w:val="336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qo‘lning inertsion-tezkor kuchi</w:t>
            </w:r>
          </w:p>
        </w:tc>
      </w:tr>
      <w:tr w:rsidR="006D66C4" w:rsidRPr="00F83606" w:rsidTr="008A3E42">
        <w:trPr>
          <w:trHeight w:val="337"/>
        </w:trPr>
        <w:tc>
          <w:tcPr>
            <w:tcW w:w="10700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qo‘lning absalyut kuchi</w:t>
            </w:r>
          </w:p>
        </w:tc>
      </w:tr>
      <w:tr w:rsidR="006D66C4" w:rsidRPr="00F83606" w:rsidTr="008A3E42">
        <w:trPr>
          <w:trHeight w:val="337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qo‘lning izometrikkuchi</w:t>
            </w:r>
          </w:p>
        </w:tc>
      </w:tr>
      <w:tr w:rsidR="006D66C4" w:rsidRPr="00F83606" w:rsidTr="008A3E42">
        <w:trPr>
          <w:trHeight w:val="336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qo‘lning dinamik kuchi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0B3676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</w:t>
            </w:r>
            <w:r w:rsidR="006D66C4" w:rsidRPr="00F83606">
              <w:rPr>
                <w:b/>
                <w:bCs/>
                <w:sz w:val="24"/>
                <w:szCs w:val="24"/>
                <w:lang w:val="uz-Latn-UZ"/>
              </w:rPr>
              <w:t xml:space="preserve"> </w:t>
            </w:r>
            <w:r w:rsidRPr="00F83606">
              <w:rPr>
                <w:b/>
                <w:bCs/>
                <w:sz w:val="24"/>
                <w:szCs w:val="24"/>
                <w:lang w:val="uz-Latn-UZ"/>
              </w:rPr>
              <w:t>h</w:t>
            </w:r>
            <w:r w:rsidR="006D66C4" w:rsidRPr="00F83606">
              <w:rPr>
                <w:b/>
                <w:bCs/>
                <w:sz w:val="24"/>
                <w:szCs w:val="24"/>
                <w:lang w:val="uz-Latn-UZ"/>
              </w:rPr>
              <w:t>ujum zarbasida sakrash balandligi nimaga bo</w:t>
            </w:r>
            <w:r w:rsidR="009F79B5" w:rsidRPr="00F83606">
              <w:rPr>
                <w:b/>
                <w:bCs/>
                <w:sz w:val="24"/>
                <w:szCs w:val="24"/>
                <w:lang w:val="uz-Latn-UZ"/>
              </w:rPr>
              <w:t>g‘</w:t>
            </w:r>
            <w:r w:rsidR="006D66C4" w:rsidRPr="00F83606">
              <w:rPr>
                <w:b/>
                <w:bCs/>
                <w:sz w:val="24"/>
                <w:szCs w:val="24"/>
                <w:lang w:val="uz-Latn-UZ"/>
              </w:rPr>
              <w:t>liq?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Latn-UZ"/>
              </w:rPr>
              <w:t>Oyoq mushaklarining portlovchan kuchiga, qo‘llar va gavdaning faol harakatlariga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Latn-UZ"/>
              </w:rPr>
              <w:t>o‘yinchining bo‘yi va vazniga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Latn-UZ"/>
              </w:rPr>
              <w:t>oyoq mushaklarining kuchiga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Latn-UZ"/>
              </w:rPr>
              <w:t>yugurib chiqish tezligi va chaqqonlikka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0B3676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h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ujum zarbasi qanday </w:t>
            </w:r>
            <w:proofErr w:type="gramStart"/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fazalardan </w:t>
            </w:r>
            <w:r w:rsidR="006D66C4" w:rsidRPr="00F83606">
              <w:rPr>
                <w:b/>
                <w:bCs/>
                <w:sz w:val="24"/>
                <w:szCs w:val="24"/>
                <w:lang w:val="en-US"/>
              </w:rPr>
              <w:t xml:space="preserve"> i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borat</w:t>
            </w:r>
            <w:proofErr w:type="gramEnd"/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?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 xml:space="preserve">yugurib kelish, sakrash, zarba, </w:t>
            </w:r>
            <w:r w:rsidRPr="00F83606">
              <w:rPr>
                <w:color w:val="C00000"/>
                <w:sz w:val="24"/>
                <w:szCs w:val="24"/>
                <w:lang w:val="en-US"/>
              </w:rPr>
              <w:t>y</w:t>
            </w:r>
            <w:r w:rsidRPr="00F83606">
              <w:rPr>
                <w:color w:val="C00000"/>
                <w:sz w:val="24"/>
                <w:szCs w:val="24"/>
                <w:lang w:val="uz-Cyrl-UZ"/>
              </w:rPr>
              <w:t>erga qo‘nish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dastlabki holat, zarb bilan yugurib kelish, itarilish, zarba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zarb bilan yugurib kelish, itarilish, sakrash, zarba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zarb bilan yugurib kelish, sakrash, hujum zarbasi erga tushish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0B3676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h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ujum zarbasi qanday kuchga bo</w:t>
            </w:r>
            <w:r w:rsidR="009F79B5" w:rsidRPr="00F83606">
              <w:rPr>
                <w:b/>
                <w:bCs/>
                <w:sz w:val="24"/>
                <w:szCs w:val="24"/>
                <w:lang w:val="uz-Cyrl-UZ"/>
              </w:rPr>
              <w:t>g‘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liq?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tezkor-inertsion kuchga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absolyut kuchga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dinamik kuchga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statik kuchga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0B3676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o</w:t>
            </w:r>
            <w:r w:rsidR="006D66C4" w:rsidRPr="00F83606">
              <w:rPr>
                <w:b/>
                <w:sz w:val="24"/>
                <w:szCs w:val="24"/>
                <w:lang w:val="uz-Cyrl-UZ"/>
              </w:rPr>
              <w:t xml:space="preserve">‘yin davomida zarba berish texnikasi sakrash chidamkorligi bilan </w:t>
            </w:r>
            <w:proofErr w:type="gramStart"/>
            <w:r w:rsidR="006D66C4" w:rsidRPr="00F83606">
              <w:rPr>
                <w:b/>
                <w:sz w:val="24"/>
                <w:szCs w:val="24"/>
                <w:lang w:val="uz-Cyrl-UZ"/>
              </w:rPr>
              <w:t>bo</w:t>
            </w:r>
            <w:r w:rsidR="009F79B5" w:rsidRPr="00F83606">
              <w:rPr>
                <w:b/>
                <w:sz w:val="24"/>
                <w:szCs w:val="24"/>
                <w:lang w:val="uz-Cyrl-UZ"/>
              </w:rPr>
              <w:t>g‘</w:t>
            </w:r>
            <w:r w:rsidR="006D66C4" w:rsidRPr="00F83606">
              <w:rPr>
                <w:b/>
                <w:sz w:val="24"/>
                <w:szCs w:val="24"/>
                <w:lang w:val="uz-Cyrl-UZ"/>
              </w:rPr>
              <w:t>liqmi?</w:t>
            </w:r>
            <w:proofErr w:type="gramEnd"/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Bo</w:t>
            </w:r>
            <w:r w:rsidR="009F79B5" w:rsidRPr="00F83606">
              <w:rPr>
                <w:color w:val="C00000"/>
                <w:sz w:val="24"/>
                <w:szCs w:val="24"/>
                <w:lang w:val="uz-Cyrl-UZ"/>
              </w:rPr>
              <w:t>g‘</w:t>
            </w:r>
            <w:r w:rsidRPr="00F83606">
              <w:rPr>
                <w:color w:val="C00000"/>
                <w:sz w:val="24"/>
                <w:szCs w:val="24"/>
                <w:lang w:val="uz-Cyrl-UZ"/>
              </w:rPr>
              <w:t>liq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bo</w:t>
            </w:r>
            <w:r w:rsidR="009F79B5" w:rsidRPr="00F83606">
              <w:rPr>
                <w:sz w:val="24"/>
                <w:szCs w:val="24"/>
                <w:lang w:val="uz-Cyrl-UZ"/>
              </w:rPr>
              <w:t>g‘</w:t>
            </w:r>
            <w:r w:rsidRPr="00F83606">
              <w:rPr>
                <w:sz w:val="24"/>
                <w:szCs w:val="24"/>
                <w:lang w:val="uz-Cyrl-UZ"/>
              </w:rPr>
              <w:t>liq emas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bo</w:t>
            </w:r>
            <w:r w:rsidR="009F79B5" w:rsidRPr="00F83606">
              <w:rPr>
                <w:sz w:val="24"/>
                <w:szCs w:val="24"/>
                <w:lang w:val="uz-Cyrl-UZ"/>
              </w:rPr>
              <w:t>g‘</w:t>
            </w:r>
            <w:r w:rsidRPr="00F83606">
              <w:rPr>
                <w:sz w:val="24"/>
                <w:szCs w:val="24"/>
                <w:lang w:val="uz-Cyrl-UZ"/>
              </w:rPr>
              <w:t>liq, agar texnika “zaif” bo‘lsa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bo</w:t>
            </w:r>
            <w:r w:rsidR="009F79B5" w:rsidRPr="00F83606">
              <w:rPr>
                <w:sz w:val="24"/>
                <w:szCs w:val="24"/>
                <w:lang w:val="uz-Cyrl-UZ"/>
              </w:rPr>
              <w:t>g‘</w:t>
            </w:r>
            <w:r w:rsidRPr="00F83606">
              <w:rPr>
                <w:sz w:val="24"/>
                <w:szCs w:val="24"/>
                <w:lang w:val="uz-Cyrl-UZ"/>
              </w:rPr>
              <w:t>liq, agar sakrovchanlik “zaif” bo‘lsa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0B3676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h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imoya texnikasiga qanday o‘yin malakalari kiradi?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to‘siq, zarbani qabul qilish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barcha o‘yin malakalari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zarbani qabul qilish va uzatish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zarba berish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0B3676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g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uruhli to‘siq qo‘yish uchun qachon sakrash </w:t>
            </w:r>
            <w:proofErr w:type="gramStart"/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kerak?</w:t>
            </w:r>
            <w:proofErr w:type="gramEnd"/>
          </w:p>
        </w:tc>
      </w:tr>
      <w:tr w:rsidR="006D66C4" w:rsidRPr="00F83606" w:rsidTr="008A3E42">
        <w:trPr>
          <w:trHeight w:val="402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Hujumchidan keyin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bir vaqtni o‘zida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hujumchidan oldin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uzatilgan to‘pni balandligiga qarab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0B3676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o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‘yin jarayonida o‘yinchi to‘r ustidan qo‘lini raqib jamoasi tomoniga o‘tkazishi mumkinmi?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Latn-UZ"/>
              </w:rPr>
              <w:t>mumkin, agar ra</w:t>
            </w:r>
            <w:r w:rsidRPr="00F83606">
              <w:rPr>
                <w:color w:val="C00000"/>
                <w:sz w:val="24"/>
                <w:szCs w:val="24"/>
                <w:lang w:val="uz-Cyrl-UZ"/>
              </w:rPr>
              <w:t>q</w:t>
            </w:r>
            <w:r w:rsidRPr="00F83606">
              <w:rPr>
                <w:color w:val="C00000"/>
                <w:sz w:val="24"/>
                <w:szCs w:val="24"/>
                <w:lang w:val="uz-Latn-UZ"/>
              </w:rPr>
              <w:t xml:space="preserve">ib </w:t>
            </w:r>
            <w:r w:rsidRPr="00F83606">
              <w:rPr>
                <w:color w:val="C00000"/>
                <w:sz w:val="24"/>
                <w:szCs w:val="24"/>
                <w:lang w:val="uz-Cyrl-UZ"/>
              </w:rPr>
              <w:t>jamoasi</w:t>
            </w:r>
            <w:r w:rsidRPr="00F83606">
              <w:rPr>
                <w:color w:val="C00000"/>
                <w:sz w:val="24"/>
                <w:szCs w:val="24"/>
                <w:lang w:val="uz-Latn-UZ"/>
              </w:rPr>
              <w:t xml:space="preserve"> tomonidagi to‘pni ra</w:t>
            </w:r>
            <w:r w:rsidRPr="00F83606">
              <w:rPr>
                <w:color w:val="C00000"/>
                <w:sz w:val="24"/>
                <w:szCs w:val="24"/>
                <w:lang w:val="uz-Cyrl-UZ"/>
              </w:rPr>
              <w:t>q</w:t>
            </w:r>
            <w:r w:rsidRPr="00F83606">
              <w:rPr>
                <w:color w:val="C00000"/>
                <w:sz w:val="24"/>
                <w:szCs w:val="24"/>
                <w:lang w:val="uz-Latn-UZ"/>
              </w:rPr>
              <w:t>ib o‘yin</w:t>
            </w:r>
            <w:r w:rsidRPr="00F83606">
              <w:rPr>
                <w:color w:val="C00000"/>
                <w:sz w:val="24"/>
                <w:szCs w:val="24"/>
                <w:lang w:val="uz-Cyrl-UZ"/>
              </w:rPr>
              <w:t>-</w:t>
            </w:r>
            <w:r w:rsidRPr="00F83606">
              <w:rPr>
                <w:color w:val="C00000"/>
                <w:sz w:val="24"/>
                <w:szCs w:val="24"/>
                <w:lang w:val="uz-Latn-UZ"/>
              </w:rPr>
              <w:t>chisidan oldin tegilmasa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Latn-UZ"/>
              </w:rPr>
            </w:pPr>
            <w:r w:rsidRPr="00F83606">
              <w:rPr>
                <w:sz w:val="24"/>
                <w:szCs w:val="24"/>
                <w:lang w:val="uz-Cyrl-UZ"/>
              </w:rPr>
              <w:t>hech qanday vaziyatda ham ruxsat berilmaydi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en-US"/>
              </w:rPr>
              <w:lastRenderedPageBreak/>
              <w:t>to‘r ustiga ikkinchi to‘p uzatishni bajarayotganda ruxsat beriladi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Latn-UZ"/>
              </w:rPr>
              <w:t xml:space="preserve">agar o‘yinchi ikki </w:t>
            </w:r>
            <w:r w:rsidRPr="00F83606">
              <w:rPr>
                <w:sz w:val="24"/>
                <w:szCs w:val="24"/>
                <w:lang w:val="uz-Cyrl-UZ"/>
              </w:rPr>
              <w:t>qo‘</w:t>
            </w:r>
            <w:r w:rsidRPr="00F83606">
              <w:rPr>
                <w:sz w:val="24"/>
                <w:szCs w:val="24"/>
                <w:lang w:val="uz-Latn-UZ"/>
              </w:rPr>
              <w:t>l bilan to‘p otishni (skidka) bajargan bo‘lsa</w:t>
            </w:r>
            <w:r w:rsidRPr="00F83606">
              <w:rPr>
                <w:sz w:val="24"/>
                <w:szCs w:val="24"/>
                <w:lang w:val="uz-Cyrl-UZ"/>
              </w:rPr>
              <w:t>,</w:t>
            </w:r>
            <w:r w:rsidRPr="00F83606">
              <w:rPr>
                <w:sz w:val="24"/>
                <w:szCs w:val="24"/>
                <w:lang w:val="uz-Latn-UZ"/>
              </w:rPr>
              <w:t xml:space="preserve"> ruxsat etilmaydi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0B3676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k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o‘krak bilan yiqilib to‘pni qabul qilishda qo‘llardan keyin tananing qaysi qismi birinchi bo‘lib erga tegishi kerak?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tananing ko‘krak qismi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tananing tizza qismlari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tananing qorin qismi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tananing engak qismi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0B3676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q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abul qilinayotgan to‘pning uchish tezligini “yumshatish” uchun qanday holatni qabul qilish kerak?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oyoqlar maksimal bukiladi va past holat qabul qilinadi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o‘rtacha holat qabul qilinadi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tana tik holatda, qo‘llar pastda bo‘ladi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to‘p o‘tirib qabul qilinadi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0B3676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sport turida </w:t>
            </w:r>
            <w:r w:rsidR="006D66C4" w:rsidRPr="00F83606">
              <w:rPr>
                <w:b/>
                <w:sz w:val="24"/>
                <w:szCs w:val="24"/>
                <w:lang w:val="uz-Cyrl-UZ"/>
              </w:rPr>
              <w:t xml:space="preserve">“Zaif” sakrash chidamkorligi to‘siq qo‘yish texnikasiga ta’sir </w:t>
            </w:r>
            <w:proofErr w:type="gramStart"/>
            <w:r w:rsidR="006D66C4" w:rsidRPr="00F83606">
              <w:rPr>
                <w:b/>
                <w:sz w:val="24"/>
                <w:szCs w:val="24"/>
                <w:lang w:val="uz-Cyrl-UZ"/>
              </w:rPr>
              <w:t>etadimi?</w:t>
            </w:r>
            <w:proofErr w:type="gramEnd"/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ta’sir etadi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ta’sir etmaydi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ta’sir etadi, agar texnika “zaif” bo‘lsa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ta’sir etadi, agar sakrovchanlik “zaif” bo‘lsa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0B3676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h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ujum taktikasini samarali ijro</w:t>
            </w:r>
            <w:r w:rsidRPr="00F83606">
              <w:rPr>
                <w:b/>
                <w:bCs/>
                <w:sz w:val="24"/>
                <w:szCs w:val="24"/>
                <w:lang w:val="uz-Cyrl-UZ"/>
              </w:rPr>
              <w:t xml:space="preserve"> etishda qanday sifat muhim ro</w:t>
            </w:r>
            <w:r w:rsidRPr="00F83606">
              <w:rPr>
                <w:b/>
                <w:bCs/>
                <w:sz w:val="24"/>
                <w:szCs w:val="24"/>
                <w:lang w:val="en-US"/>
              </w:rPr>
              <w:t>‘l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 </w:t>
            </w:r>
            <w:proofErr w:type="gramStart"/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o‘ynaydi?</w:t>
            </w:r>
            <w:proofErr w:type="gramEnd"/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idrok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ong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iroda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xotira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0B3676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q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aysi zonaga </w:t>
            </w:r>
            <w:proofErr w:type="gramStart"/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to‘pni </w:t>
            </w:r>
            <w:r w:rsidR="006D66C4" w:rsidRPr="00F83606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kiritish</w:t>
            </w:r>
            <w:proofErr w:type="gramEnd"/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 foydali ekanligi to‘</w:t>
            </w:r>
            <w:r w:rsidR="009F79B5" w:rsidRPr="00F83606">
              <w:rPr>
                <w:b/>
                <w:bCs/>
                <w:sz w:val="24"/>
                <w:szCs w:val="24"/>
                <w:lang w:val="uz-Cyrl-UZ"/>
              </w:rPr>
              <w:t>g‘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risida qaror qanday individual sifat hisobiga qabul qilinadi?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taktik-tahliliy fikrlash xisobiga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ong, koordinatsiya va xotira hisobiga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diqqatni jamlash va reaktsiya aniqligi hisobiga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intelektual qobiliyat hisobiga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0B3676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k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imni b</w:t>
            </w:r>
            <w:r w:rsidR="006D66C4" w:rsidRPr="00F83606">
              <w:rPr>
                <w:b/>
                <w:bCs/>
                <w:sz w:val="24"/>
                <w:szCs w:val="24"/>
                <w:lang w:val="uz-Latn-UZ"/>
              </w:rPr>
              <w:t xml:space="preserve">irinchi 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temp</w:t>
            </w:r>
            <w:r w:rsidR="006D66C4" w:rsidRPr="00F83606">
              <w:rPr>
                <w:b/>
                <w:bCs/>
                <w:sz w:val="24"/>
                <w:szCs w:val="24"/>
                <w:lang w:val="uz-Latn-UZ"/>
              </w:rPr>
              <w:t xml:space="preserve"> o‘yinchisi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 deb aytiladi</w:t>
            </w:r>
            <w:r w:rsidR="006D66C4" w:rsidRPr="00F83606">
              <w:rPr>
                <w:b/>
                <w:bCs/>
                <w:sz w:val="24"/>
                <w:szCs w:val="24"/>
                <w:lang w:val="uz-Latn-UZ"/>
              </w:rPr>
              <w:t>?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 xml:space="preserve">birinchi bo‘lib </w:t>
            </w:r>
            <w:r w:rsidRPr="00F83606">
              <w:rPr>
                <w:color w:val="C00000"/>
                <w:sz w:val="24"/>
                <w:szCs w:val="24"/>
                <w:lang w:val="uz-Latn-UZ"/>
              </w:rPr>
              <w:t>kombinatsiyani boshla</w:t>
            </w:r>
            <w:r w:rsidRPr="00F83606">
              <w:rPr>
                <w:color w:val="C00000"/>
                <w:sz w:val="24"/>
                <w:szCs w:val="24"/>
                <w:lang w:val="uz-Cyrl-UZ"/>
              </w:rPr>
              <w:t>ydigan</w:t>
            </w:r>
            <w:r w:rsidRPr="00F83606">
              <w:rPr>
                <w:color w:val="C00000"/>
                <w:sz w:val="24"/>
                <w:szCs w:val="24"/>
                <w:lang w:val="uz-Latn-UZ"/>
              </w:rPr>
              <w:t xml:space="preserve"> o‘yinchi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Latn-UZ"/>
              </w:rPr>
              <w:t>past bo‘yli o‘yinchi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Latn-UZ"/>
              </w:rPr>
              <w:t>pastdan uzatilgan to‘pdan hujum qilayotgan o‘yinchi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Latn-UZ"/>
              </w:rPr>
              <w:t>yuqoridan uzatilgan to‘pdan hujum qilayotgan o‘yinchi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0B3676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lastRenderedPageBreak/>
              <w:t>Voleybol sport turida</w:t>
            </w:r>
            <w:r w:rsidR="006D66C4" w:rsidRPr="00F83606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“Taktika” tushunchasi qaysi tildan kelib </w:t>
            </w:r>
            <w:proofErr w:type="gramStart"/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chiqqan?</w:t>
            </w:r>
            <w:proofErr w:type="gramEnd"/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yunon tilidan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lotin tilidan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nemis tilidan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ingliz tilidan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uz-Latn-UZ"/>
              </w:rPr>
              <w:t xml:space="preserve">Nima sababdan voleybolda o‘yinchining </w:t>
            </w:r>
            <w:r w:rsidRPr="00F83606">
              <w:rPr>
                <w:b/>
                <w:bCs/>
                <w:sz w:val="24"/>
                <w:szCs w:val="24"/>
                <w:lang w:val="uz-Cyrl-UZ"/>
              </w:rPr>
              <w:t>holat</w:t>
            </w:r>
            <w:r w:rsidRPr="00F83606">
              <w:rPr>
                <w:b/>
                <w:bCs/>
                <w:sz w:val="24"/>
                <w:szCs w:val="24"/>
                <w:lang w:val="uz-Latn-UZ"/>
              </w:rPr>
              <w:t>i muhim ahamiyatga ega?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Latn-UZ"/>
              </w:rPr>
              <w:t>yanada samarali harakatlanishlarga yordam beradi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Latn-UZ"/>
              </w:rPr>
            </w:pPr>
            <w:r w:rsidRPr="00F83606">
              <w:rPr>
                <w:sz w:val="24"/>
                <w:szCs w:val="24"/>
                <w:lang w:val="uz-Latn-UZ"/>
              </w:rPr>
              <w:t xml:space="preserve"> to‘pga o‘z vaqtida harakat qilishga yordam beradi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Latn-UZ"/>
              </w:rPr>
              <w:t>siljib yugurishning tabiiyligini ta’minlaydi, tezlikning oshishiga yordam beradi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Latn-UZ"/>
              </w:rPr>
              <w:t>to‘pga harakat qilish uchun yuqori darajada tayyor turish zaruriyatini belgilab beradi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0B3676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o</w:t>
            </w:r>
            <w:r w:rsidR="006D66C4" w:rsidRPr="00F83606">
              <w:rPr>
                <w:b/>
                <w:bCs/>
                <w:sz w:val="24"/>
                <w:szCs w:val="24"/>
                <w:lang w:val="uz-Latn-UZ"/>
              </w:rPr>
              <w:t>‘yin olib borish taktikasi vositalari nima?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Latn-UZ"/>
              </w:rPr>
              <w:t>texnik usullar va ularni bajarish yo‘llari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Latn-UZ"/>
              </w:rPr>
              <w:t>o‘yinchiga xos fikrlash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Latn-UZ"/>
              </w:rPr>
              <w:t>taktik kombinatsiyalar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Latn-UZ"/>
              </w:rPr>
              <w:t>joy tanlash va harakatlanish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t>Zamonaviy voleybolda jamoalarni jamlashning eng keng tarqalgan tizimi?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5:1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4:2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2:4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3:3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0B3676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h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ujumda jamoaviy taktik harakatlarni tashkil etishda nechta o‘yinchi qatnashadi?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en-US"/>
              </w:rPr>
              <w:t>6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en-US"/>
              </w:rPr>
              <w:t>5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6D66C4" w:rsidRPr="00F83606" w:rsidTr="008A3E42">
        <w:trPr>
          <w:trHeight w:val="59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0B3676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</w:t>
            </w:r>
            <w:r w:rsidR="006D66C4" w:rsidRPr="00F83606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="006D66C4" w:rsidRPr="00F83606">
              <w:rPr>
                <w:b/>
                <w:color w:val="000000"/>
                <w:sz w:val="24"/>
                <w:szCs w:val="24"/>
                <w:lang w:val="uz-Cyrl-UZ"/>
              </w:rPr>
              <w:t xml:space="preserve">“Morita” tushunchasi nimani </w:t>
            </w:r>
            <w:proofErr w:type="gramStart"/>
            <w:r w:rsidR="006D66C4" w:rsidRPr="00F83606">
              <w:rPr>
                <w:b/>
                <w:color w:val="000000"/>
                <w:sz w:val="24"/>
                <w:szCs w:val="24"/>
                <w:lang w:val="uz-Cyrl-UZ"/>
              </w:rPr>
              <w:t>anglatadi?</w:t>
            </w:r>
            <w:proofErr w:type="gramEnd"/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b/>
                <w:color w:val="FF0000"/>
                <w:sz w:val="24"/>
                <w:szCs w:val="24"/>
                <w:lang w:val="uz-Cyrl-UZ"/>
              </w:rPr>
              <w:t>Yapon o‘yinchisi Morita tomonidan ilk bor qo‘llangan taktik finti (chal</w:t>
            </w:r>
            <w:r w:rsidR="009F79B5" w:rsidRPr="00F83606">
              <w:rPr>
                <w:b/>
                <w:color w:val="FF0000"/>
                <w:sz w:val="24"/>
                <w:szCs w:val="24"/>
                <w:lang w:val="uz-Cyrl-UZ"/>
              </w:rPr>
              <w:t>g‘</w:t>
            </w:r>
            <w:r w:rsidRPr="00F83606">
              <w:rPr>
                <w:b/>
                <w:color w:val="FF0000"/>
                <w:sz w:val="24"/>
                <w:szCs w:val="24"/>
                <w:lang w:val="uz-Cyrl-UZ"/>
              </w:rPr>
              <w:t>ituvchi harakatni)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Daymatsu tomonidan qo‘llangan hujum taktikasini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Matsudayra tomonidan qo‘llangan to‘p kiritish taktikasini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Atoyama tomonidan qo‘llangan taktik kombinatsiyani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0B3676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q</w:t>
            </w:r>
            <w:r w:rsidR="006D66C4" w:rsidRPr="00F83606">
              <w:rPr>
                <w:b/>
                <w:sz w:val="24"/>
                <w:szCs w:val="24"/>
                <w:lang w:val="uz-Cyrl-UZ"/>
              </w:rPr>
              <w:t xml:space="preserve">achon va </w:t>
            </w:r>
            <w:r w:rsidR="00356EBE" w:rsidRPr="00F83606">
              <w:rPr>
                <w:b/>
                <w:sz w:val="24"/>
                <w:szCs w:val="24"/>
                <w:lang w:val="uz-Cyrl-UZ"/>
              </w:rPr>
              <w:t>qayer</w:t>
            </w:r>
            <w:r w:rsidR="006D66C4" w:rsidRPr="00F83606">
              <w:rPr>
                <w:b/>
                <w:sz w:val="24"/>
                <w:szCs w:val="24"/>
                <w:lang w:val="uz-Cyrl-UZ"/>
              </w:rPr>
              <w:t>da ilk bor “Morita” finti qo‘llangan?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1969 yilda Germaniyada o‘tkazilgan Jahon Kubogi musobaqasida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1964 yilda YAponiyada o‘tkazilgan Olimpiadada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lastRenderedPageBreak/>
              <w:t>1962 yil Moskvada o‘tkazilgan Jahon CHempionatida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1967 yil YAponiyada o‘tkazilgan Jahon CHempionatida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0B3676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t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asniflash bo‘yicha o‘yin taktikasi nimadan iborat?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8A3E42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en-US"/>
              </w:rPr>
              <w:t>H</w:t>
            </w:r>
            <w:r w:rsidR="006D66C4" w:rsidRPr="00F83606">
              <w:rPr>
                <w:color w:val="FF0000"/>
                <w:sz w:val="24"/>
                <w:szCs w:val="24"/>
                <w:lang w:val="uz-Cyrl-UZ"/>
              </w:rPr>
              <w:t>ujum taktikasi va himoya taktikasi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To‘pni o‘yinga kiritish taktikasi va o‘yinga kiritilgan to‘pni qabul qilish hamda keyinchalik hujum uyushtirish taktikasi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Hujum qilish taktikasi va to‘siq qo‘yish taktikasi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Individual, guruhli va jamoaviy harakatlar taktikasi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40DE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h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ujum zarbasiga to‘siq qo‘yish uchun sakrash vaqtini qanday aniqlash </w:t>
            </w:r>
            <w:proofErr w:type="gramStart"/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kerak?</w:t>
            </w:r>
            <w:proofErr w:type="gramEnd"/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hujumchining zarb bilan yugurib kelishiga qarab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uzatilgan to‘pning traektoriyasiga qarab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to‘siq qo‘yuvchining sakrashidan kelib chiqib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tezlik-kuch sifatlariga ko‘ra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40DE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t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o‘rtta o‘yinchi bilan to‘siq qo‘yishga ruxsat </w:t>
            </w:r>
            <w:proofErr w:type="gramStart"/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beriladimi?</w:t>
            </w:r>
            <w:proofErr w:type="gramEnd"/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8A3E42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en-US"/>
              </w:rPr>
              <w:t>R</w:t>
            </w:r>
            <w:r w:rsidR="006D66C4" w:rsidRPr="00F83606">
              <w:rPr>
                <w:color w:val="FF0000"/>
                <w:sz w:val="24"/>
                <w:szCs w:val="24"/>
              </w:rPr>
              <w:t>uxsat berilmaydi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8A3E42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en-US"/>
              </w:rPr>
              <w:t>Q</w:t>
            </w:r>
            <w:r w:rsidR="006D66C4" w:rsidRPr="00F83606">
              <w:rPr>
                <w:sz w:val="24"/>
                <w:szCs w:val="24"/>
              </w:rPr>
              <w:t>iyin vaziyatda ruxsat beriladi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8A3E42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en-US"/>
              </w:rPr>
              <w:t>O</w:t>
            </w:r>
            <w:r w:rsidR="006D66C4" w:rsidRPr="00F83606">
              <w:rPr>
                <w:sz w:val="24"/>
                <w:szCs w:val="24"/>
                <w:lang w:val="en-US"/>
              </w:rPr>
              <w:t>‘yinchilar bir-biriga tegib ketishsa ruxsat berilmaydi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8A3E42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en-US"/>
              </w:rPr>
              <w:t>T</w:t>
            </w:r>
            <w:r w:rsidR="006D66C4" w:rsidRPr="00F83606">
              <w:rPr>
                <w:sz w:val="24"/>
                <w:szCs w:val="24"/>
                <w:lang w:val="en-US"/>
              </w:rPr>
              <w:t>o‘rttala o‘yinchi to‘rga tegmasa ruxsat beriladi</w:t>
            </w:r>
          </w:p>
        </w:tc>
      </w:tr>
    </w:tbl>
    <w:p w:rsidR="008A3E42" w:rsidRPr="00F83606" w:rsidRDefault="008A3E42" w:rsidP="00F83606">
      <w:pPr>
        <w:rPr>
          <w:sz w:val="24"/>
          <w:szCs w:val="24"/>
          <w:lang w:val="en-US"/>
        </w:rPr>
      </w:pPr>
    </w:p>
    <w:p w:rsidR="00857307" w:rsidRPr="00F83606" w:rsidRDefault="00857307" w:rsidP="00F83606">
      <w:pPr>
        <w:rPr>
          <w:sz w:val="24"/>
          <w:szCs w:val="24"/>
          <w:lang w:val="en-US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40DE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n</w:t>
            </w:r>
            <w:r w:rsidR="006D66C4" w:rsidRPr="00F83606">
              <w:rPr>
                <w:b/>
                <w:sz w:val="24"/>
                <w:szCs w:val="24"/>
                <w:lang w:val="uz-Cyrl-UZ"/>
              </w:rPr>
              <w:t>ima uchun jamoa himoya taktikasini tashkil qilishda 6 zonadagi o‘yinchi orqa chiziq atrofida joylashadi?</w:t>
            </w:r>
          </w:p>
        </w:tc>
      </w:tr>
      <w:tr w:rsidR="006D66C4" w:rsidRPr="00F83606" w:rsidTr="008A3E42">
        <w:trPr>
          <w:trHeight w:val="427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8A3E42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en-US"/>
              </w:rPr>
              <w:t>T</w:t>
            </w:r>
            <w:r w:rsidR="006D66C4" w:rsidRPr="00F83606">
              <w:rPr>
                <w:color w:val="FF0000"/>
                <w:sz w:val="24"/>
                <w:szCs w:val="24"/>
                <w:lang w:val="uz-Cyrl-UZ"/>
              </w:rPr>
              <w:t>o‘siqchilar qo‘liga tegib o‘tgan to‘pni qabul qilish uchun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</w:tcPr>
          <w:p w:rsidR="006D66C4" w:rsidRPr="00F83606" w:rsidRDefault="008A3E42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en-US"/>
              </w:rPr>
              <w:t>H</w:t>
            </w:r>
            <w:r w:rsidR="006D66C4" w:rsidRPr="00F83606">
              <w:rPr>
                <w:sz w:val="24"/>
                <w:szCs w:val="24"/>
                <w:lang w:val="uz-Cyrl-UZ"/>
              </w:rPr>
              <w:t>imoya taktikasini samarali tashkil qilish uchun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8A3E42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en-US"/>
              </w:rPr>
              <w:t>O</w:t>
            </w:r>
            <w:r w:rsidR="006D66C4" w:rsidRPr="00F83606">
              <w:rPr>
                <w:sz w:val="24"/>
                <w:szCs w:val="24"/>
                <w:lang w:val="uz-Cyrl-UZ"/>
              </w:rPr>
              <w:t>ldingi zonalar o‘yinchilarini qo‘riqlash uchun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</w:tcPr>
          <w:p w:rsidR="006D66C4" w:rsidRPr="00F83606" w:rsidRDefault="008A3E42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en-US"/>
              </w:rPr>
              <w:t>Q</w:t>
            </w:r>
            <w:r w:rsidR="006D66C4" w:rsidRPr="00F83606">
              <w:rPr>
                <w:sz w:val="24"/>
                <w:szCs w:val="24"/>
                <w:lang w:val="uz-Cyrl-UZ"/>
              </w:rPr>
              <w:t>ayta hujum taktikasini tashkil qilish uchun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80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40DE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o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‘yinchining himoyada muvaffaqiyatli harakat qilishining eng muhim boshlan</w:t>
            </w:r>
            <w:r w:rsidR="009F79B5" w:rsidRPr="00F83606">
              <w:rPr>
                <w:b/>
                <w:bCs/>
                <w:sz w:val="24"/>
                <w:szCs w:val="24"/>
                <w:lang w:val="uz-Cyrl-UZ"/>
              </w:rPr>
              <w:t>g‘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ich </w:t>
            </w:r>
            <w:proofErr w:type="gramStart"/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omillari?</w:t>
            </w:r>
            <w:proofErr w:type="gramEnd"/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to‘pni qabul qilib olish uchun to‘</w:t>
            </w:r>
            <w:r w:rsidR="009F79B5" w:rsidRPr="00F83606">
              <w:rPr>
                <w:color w:val="FF0000"/>
                <w:sz w:val="24"/>
                <w:szCs w:val="24"/>
                <w:lang w:val="uz-Cyrl-UZ"/>
              </w:rPr>
              <w:t>g‘</w:t>
            </w:r>
            <w:r w:rsidRPr="00F83606">
              <w:rPr>
                <w:color w:val="FF0000"/>
                <w:sz w:val="24"/>
                <w:szCs w:val="24"/>
                <w:lang w:val="uz-Cyrl-UZ"/>
              </w:rPr>
              <w:t>ri joy tanlash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kuzatuvchanlik (diqqat) va harakatlarga tayyor turish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to‘pga siljib borish tezkorligi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maqsadga muvofiq harakat, uni o‘z vaqtida bajarish tu</w:t>
            </w:r>
            <w:r w:rsidR="009F79B5" w:rsidRPr="00F83606">
              <w:rPr>
                <w:sz w:val="24"/>
                <w:szCs w:val="24"/>
                <w:lang w:val="uz-Cyrl-UZ"/>
              </w:rPr>
              <w:t>g‘</w:t>
            </w:r>
            <w:r w:rsidRPr="00F83606">
              <w:rPr>
                <w:sz w:val="24"/>
                <w:szCs w:val="24"/>
                <w:lang w:val="uz-Cyrl-UZ"/>
              </w:rPr>
              <w:t>risida qaror qabul qilish</w:t>
            </w:r>
          </w:p>
        </w:tc>
      </w:tr>
    </w:tbl>
    <w:p w:rsidR="008A3E42" w:rsidRPr="00F83606" w:rsidRDefault="008A3E42" w:rsidP="00F83606">
      <w:pPr>
        <w:rPr>
          <w:sz w:val="24"/>
          <w:szCs w:val="24"/>
          <w:lang w:val="en-US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419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40DE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m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aktabda voleybol darsi nechta qismdan </w:t>
            </w:r>
            <w:proofErr w:type="gramStart"/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iborat?</w:t>
            </w:r>
            <w:proofErr w:type="gramEnd"/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uchta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oltita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beshta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to‘rtta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t>Voleybol darsi qanday hujjatga asosan o‘tkaziladi?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dars konspekti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yillik reja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dars rejasi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mash</w:t>
            </w:r>
            <w:r w:rsidR="009F79B5" w:rsidRPr="00F83606">
              <w:rPr>
                <w:sz w:val="24"/>
                <w:szCs w:val="24"/>
                <w:lang w:val="uz-Cyrl-UZ"/>
              </w:rPr>
              <w:t>g‘</w:t>
            </w:r>
            <w:r w:rsidRPr="00F83606">
              <w:rPr>
                <w:sz w:val="24"/>
                <w:szCs w:val="24"/>
                <w:lang w:val="uz-Cyrl-UZ"/>
              </w:rPr>
              <w:t>ulotlar jadvali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t>Maktabda voleybol bo‘yicha jismoniy tarbiya darsida qanday uslublar qo‘llaniladi?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yalpi, guruhli, individual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takroriy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kompleks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aylanma mash</w:t>
            </w:r>
            <w:r w:rsidR="009F79B5" w:rsidRPr="00F83606">
              <w:rPr>
                <w:sz w:val="24"/>
                <w:szCs w:val="24"/>
                <w:lang w:val="uz-Cyrl-UZ"/>
              </w:rPr>
              <w:t>g‘</w:t>
            </w:r>
            <w:r w:rsidRPr="00F83606">
              <w:rPr>
                <w:sz w:val="24"/>
                <w:szCs w:val="24"/>
                <w:lang w:val="uz-Cyrl-UZ"/>
              </w:rPr>
              <w:t>ulot</w:t>
            </w:r>
          </w:p>
        </w:tc>
      </w:tr>
    </w:tbl>
    <w:p w:rsidR="006D40DE" w:rsidRPr="00F83606" w:rsidRDefault="006D40DE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t>Voleybolga dastlabki o‘rgatishda dars shiddati qanday bo‘ladi?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sekin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o‘rtacha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yuqori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maksimal</w:t>
            </w:r>
          </w:p>
        </w:tc>
      </w:tr>
    </w:tbl>
    <w:p w:rsidR="006D40DE" w:rsidRPr="00F83606" w:rsidRDefault="006D40DE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447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40DE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o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‘yinlarga o‘rgatishda ko‘rgazmali printsip nima uchun </w:t>
            </w:r>
            <w:proofErr w:type="gramStart"/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qo‘llaniladi?</w:t>
            </w:r>
            <w:proofErr w:type="gramEnd"/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o‘yin haqidagi tasavvurni kuchaytirish va nusxa ko‘chirish uchun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mutassadi rahbarlarga ko‘rsatish uchun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faollikni kuchaytirish uchun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eslab qolish qobiliyatini shakllantirish uchun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40DE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d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arsda o‘quvchilar charchab qolishsa o‘qituvchi qanday chora ko‘rishi kerak?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jismoniy va ruxiy qobiliyatni tiklovchi mashqlar qo‘llashi kerak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yuklama hajmini kamaytirish kerak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yuklama shiddatini tushintirish kerak</w:t>
            </w:r>
          </w:p>
        </w:tc>
      </w:tr>
      <w:tr w:rsidR="006D66C4" w:rsidRPr="00F83606" w:rsidTr="008A3E42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darsni davom ettirib, irodani shakllantirish kerak</w:t>
            </w:r>
          </w:p>
        </w:tc>
      </w:tr>
    </w:tbl>
    <w:p w:rsidR="008A3E42" w:rsidRPr="00F83606" w:rsidRDefault="008A3E42" w:rsidP="00F83606">
      <w:pPr>
        <w:rPr>
          <w:sz w:val="24"/>
          <w:szCs w:val="24"/>
        </w:rPr>
      </w:pPr>
    </w:p>
    <w:tbl>
      <w:tblPr>
        <w:tblW w:w="1070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0"/>
      </w:tblGrid>
      <w:tr w:rsidR="006D66C4" w:rsidRPr="00F83606" w:rsidTr="003102D0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t>Voleybol darsining tayyorgarlik qismi qanday vazifani hal qilishi lozim?</w:t>
            </w:r>
          </w:p>
        </w:tc>
      </w:tr>
      <w:tr w:rsidR="006D66C4" w:rsidRPr="00F83606" w:rsidTr="003102D0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organizmni darsning asosiy qismiga tayyorlash</w:t>
            </w:r>
          </w:p>
        </w:tc>
      </w:tr>
      <w:tr w:rsidR="006D66C4" w:rsidRPr="00F83606" w:rsidTr="003102D0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o‘quvchilarni jismoniy tayyorlash</w:t>
            </w:r>
          </w:p>
        </w:tc>
      </w:tr>
      <w:tr w:rsidR="006D66C4" w:rsidRPr="00F83606" w:rsidTr="003102D0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o‘quvchilarni ruhiy tayyorlash</w:t>
            </w:r>
          </w:p>
        </w:tc>
      </w:tr>
      <w:tr w:rsidR="006D66C4" w:rsidRPr="00F83606" w:rsidTr="003102D0">
        <w:trPr>
          <w:trHeight w:val="375"/>
        </w:trPr>
        <w:tc>
          <w:tcPr>
            <w:tcW w:w="10700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qo‘llaniladigan o‘yinlarni tushuntirish</w:t>
            </w:r>
          </w:p>
        </w:tc>
      </w:tr>
    </w:tbl>
    <w:p w:rsidR="003102D0" w:rsidRPr="00F83606" w:rsidRDefault="003102D0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t>Voleybolchining maydonda siljib yurish tezligi va usuli nimaga bo</w:t>
            </w:r>
            <w:r w:rsidR="009F79B5" w:rsidRPr="00F83606">
              <w:rPr>
                <w:b/>
                <w:bCs/>
                <w:sz w:val="24"/>
                <w:szCs w:val="24"/>
                <w:lang w:val="uz-Cyrl-UZ"/>
              </w:rPr>
              <w:t>g‘</w:t>
            </w:r>
            <w:r w:rsidRPr="00F83606">
              <w:rPr>
                <w:b/>
                <w:bCs/>
                <w:sz w:val="24"/>
                <w:szCs w:val="24"/>
                <w:lang w:val="uz-Cyrl-UZ"/>
              </w:rPr>
              <w:t>liq?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to‘pning uchish yo‘nalishi tezligi va traektoriyasiga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voleybolchining chaqqonligiga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lastRenderedPageBreak/>
              <w:t>texnik-taktik tayyorgarligiga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o‘yin tajribasiga</w:t>
            </w:r>
          </w:p>
        </w:tc>
      </w:tr>
    </w:tbl>
    <w:p w:rsidR="003102D0" w:rsidRPr="00F83606" w:rsidRDefault="003102D0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t>Mash</w:t>
            </w:r>
            <w:r w:rsidR="009F79B5" w:rsidRPr="00F83606">
              <w:rPr>
                <w:b/>
                <w:bCs/>
                <w:sz w:val="24"/>
                <w:szCs w:val="24"/>
                <w:lang w:val="uz-Cyrl-UZ"/>
              </w:rPr>
              <w:t>g‘</w:t>
            </w:r>
            <w:r w:rsidRPr="00F83606">
              <w:rPr>
                <w:b/>
                <w:bCs/>
                <w:sz w:val="24"/>
                <w:szCs w:val="24"/>
                <w:lang w:val="uz-Cyrl-UZ"/>
              </w:rPr>
              <w:t>ulotning qaysi qismida voleybolchini siljib yurish tezkorligi samaraliroq tarbiyalanadi?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tayyorlov va asosiy qismida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tayyorlov qismida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tayyorlov va yakunlovchi qismida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asosiy qismi boshida</w:t>
            </w:r>
          </w:p>
        </w:tc>
      </w:tr>
    </w:tbl>
    <w:p w:rsidR="003102D0" w:rsidRPr="00F83606" w:rsidRDefault="003102D0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40DE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q</w:t>
            </w:r>
            <w:r w:rsidR="006D66C4" w:rsidRPr="00F83606">
              <w:rPr>
                <w:b/>
                <w:bCs/>
                <w:sz w:val="24"/>
                <w:szCs w:val="24"/>
                <w:lang w:val="uz-Latn-UZ"/>
              </w:rPr>
              <w:t>anday uslublar yordamida shu</w:t>
            </w:r>
            <w:r w:rsidR="009F79B5" w:rsidRPr="00F83606">
              <w:rPr>
                <w:b/>
                <w:bCs/>
                <w:sz w:val="24"/>
                <w:szCs w:val="24"/>
                <w:lang w:val="uz-Latn-UZ"/>
              </w:rPr>
              <w:t>g‘</w:t>
            </w:r>
            <w:r w:rsidR="006D66C4" w:rsidRPr="00F83606">
              <w:rPr>
                <w:b/>
                <w:bCs/>
                <w:sz w:val="24"/>
                <w:szCs w:val="24"/>
                <w:lang w:val="uz-Latn-UZ"/>
              </w:rPr>
              <w:t>ullanuvchilarda o‘yin usuli texnikasi to‘</w:t>
            </w:r>
            <w:r w:rsidR="009F79B5" w:rsidRPr="00F83606">
              <w:rPr>
                <w:b/>
                <w:bCs/>
                <w:sz w:val="24"/>
                <w:szCs w:val="24"/>
                <w:lang w:val="uz-Latn-UZ"/>
              </w:rPr>
              <w:t>g‘</w:t>
            </w:r>
            <w:r w:rsidR="006D66C4" w:rsidRPr="00F83606">
              <w:rPr>
                <w:b/>
                <w:bCs/>
                <w:sz w:val="24"/>
                <w:szCs w:val="24"/>
                <w:lang w:val="uz-Latn-UZ"/>
              </w:rPr>
              <w:t xml:space="preserve">risida tasavvurlar </w:t>
            </w:r>
            <w:proofErr w:type="gramStart"/>
            <w:r w:rsidR="006D66C4" w:rsidRPr="00F83606">
              <w:rPr>
                <w:b/>
                <w:bCs/>
                <w:sz w:val="24"/>
                <w:szCs w:val="24"/>
                <w:lang w:val="uz-Latn-UZ"/>
              </w:rPr>
              <w:t>shakllanadi?</w:t>
            </w:r>
            <w:proofErr w:type="gramEnd"/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0A19F9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Latn-UZ"/>
              </w:rPr>
              <w:t>namoyish qilish va so‘</w:t>
            </w:r>
            <w:r w:rsidR="006D66C4" w:rsidRPr="00F83606">
              <w:rPr>
                <w:color w:val="FF0000"/>
                <w:sz w:val="24"/>
                <w:szCs w:val="24"/>
                <w:lang w:val="uz-Latn-UZ"/>
              </w:rPr>
              <w:t>zlab berish uslublari yordamida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Latn-UZ"/>
              </w:rPr>
              <w:t>mashqlar uslublari yordamida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Latn-UZ"/>
              </w:rPr>
              <w:t>uqtirish uslublari yordamida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Latn-UZ"/>
              </w:rPr>
              <w:t>shontirish uslublari yordamida</w:t>
            </w:r>
          </w:p>
        </w:tc>
      </w:tr>
    </w:tbl>
    <w:p w:rsidR="003102D0" w:rsidRPr="00F83606" w:rsidRDefault="003102D0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0A19F9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sportida s</w:t>
            </w:r>
            <w:r w:rsidR="006D66C4" w:rsidRPr="00F83606">
              <w:rPr>
                <w:b/>
                <w:bCs/>
                <w:sz w:val="24"/>
                <w:szCs w:val="24"/>
                <w:lang w:val="en-US"/>
              </w:rPr>
              <w:t>h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u</w:t>
            </w:r>
            <w:r w:rsidR="009F79B5" w:rsidRPr="00F83606">
              <w:rPr>
                <w:b/>
                <w:bCs/>
                <w:sz w:val="24"/>
                <w:szCs w:val="24"/>
                <w:lang w:val="uz-Cyrl-UZ"/>
              </w:rPr>
              <w:t>g‘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ullanuvchilar harakat texnikasida yuz beradigan kamchiliklarni bartaraf etish uslubi qanday nomlanadi?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xatolarni tuzatish uslubi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oynasimon ko‘rsatish uslubi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qismlarga bo‘lib o‘rgatish uslubi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tushuntirish uslubi</w:t>
            </w:r>
          </w:p>
        </w:tc>
      </w:tr>
    </w:tbl>
    <w:p w:rsidR="003102D0" w:rsidRPr="00F83606" w:rsidRDefault="003102D0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3102D0">
        <w:trPr>
          <w:trHeight w:val="459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t>Voleybol ko‘nikmalariga dastlabki o‘rgatishning 1-bosqichi qanday nomlanadi?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o‘rgatiladigan ko‘nikma bilan tanishtirish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dastlabki o‘rgatish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dastlabki o‘zlashtirish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o‘rgatiladigan ko‘nikmani shakllantirish</w:t>
            </w:r>
          </w:p>
        </w:tc>
      </w:tr>
    </w:tbl>
    <w:p w:rsidR="003102D0" w:rsidRPr="00F83606" w:rsidRDefault="003102D0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t>Voleybol ko‘nikmalariga dastlabki o‘rgatishning 2-bosqichi qanday nomlanadi</w:t>
            </w:r>
          </w:p>
        </w:tc>
      </w:tr>
      <w:tr w:rsidR="006D66C4" w:rsidRPr="00F83606" w:rsidTr="003102D0">
        <w:trPr>
          <w:trHeight w:val="417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ko‘nikmani oddiy sharoitda o‘rgatish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ko‘nikmani o‘zgaruvchan sharoitda o‘rgatish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ko‘nikmani vaziyatli sharoitda o‘rgatish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ko‘nikmani dinamik sharoitda o‘rgatish</w:t>
            </w:r>
          </w:p>
        </w:tc>
      </w:tr>
    </w:tbl>
    <w:p w:rsidR="003102D0" w:rsidRPr="00F83606" w:rsidRDefault="003102D0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t>Voleybol ko‘nikmalariga dastlabki o‘rgatishning 3-bosqichi qanday nomlanadi?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ko‘nikmani murakkablashtirilgan sharoitda o‘rgatish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ko‘nikmani raqib qarshiligida o‘rgatish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ko‘nikmani juftlikda o‘rgatish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ko‘nikmani o‘zgaruvchan sharoitda o‘rgatish</w:t>
            </w:r>
          </w:p>
        </w:tc>
      </w:tr>
    </w:tbl>
    <w:p w:rsidR="003102D0" w:rsidRPr="00F83606" w:rsidRDefault="003102D0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lastRenderedPageBreak/>
              <w:t>Voleybol ko‘nikmalariga dastlabki o‘rgatishning 4-bosqichi qanday nomlanadi?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ko‘nikmani o‘yinda mukammallashtirish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ko‘nikmani vaziyatli sharoitda shakllantirish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ko‘nikmani musobaqada takomillashtirish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ko‘nikmani jamoa tarkibida shakllantirish</w:t>
            </w:r>
          </w:p>
        </w:tc>
      </w:tr>
    </w:tbl>
    <w:p w:rsidR="006D40DE" w:rsidRPr="00F83606" w:rsidRDefault="006D40DE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t>Voleybol ko‘</w:t>
            </w:r>
            <w:r w:rsidR="003102D0" w:rsidRPr="00F83606">
              <w:rPr>
                <w:b/>
                <w:bCs/>
                <w:sz w:val="24"/>
                <w:szCs w:val="24"/>
                <w:lang w:val="uz-Cyrl-UZ"/>
              </w:rPr>
              <w:t>nikmalariga boshlan</w:t>
            </w:r>
            <w:r w:rsidR="009F79B5" w:rsidRPr="00F83606">
              <w:rPr>
                <w:b/>
                <w:bCs/>
                <w:sz w:val="24"/>
                <w:szCs w:val="24"/>
                <w:lang w:val="uz-Cyrl-UZ"/>
              </w:rPr>
              <w:t>g‘</w:t>
            </w:r>
            <w:r w:rsidRPr="00F83606">
              <w:rPr>
                <w:b/>
                <w:bCs/>
                <w:sz w:val="24"/>
                <w:szCs w:val="24"/>
                <w:lang w:val="uz-Cyrl-UZ"/>
              </w:rPr>
              <w:t>ich o‘rgatish jarayoni nechta bosqichdan iborat?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to‘rtta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uchta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beshta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oltita</w:t>
            </w:r>
          </w:p>
        </w:tc>
      </w:tr>
    </w:tbl>
    <w:p w:rsidR="003102D0" w:rsidRPr="00F83606" w:rsidRDefault="003102D0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0A19F9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o‘yinida </w:t>
            </w:r>
            <w:r w:rsidRPr="00F83606">
              <w:rPr>
                <w:b/>
                <w:bCs/>
                <w:sz w:val="24"/>
                <w:szCs w:val="24"/>
                <w:lang w:val="uz-Cyrl-UZ"/>
              </w:rPr>
              <w:t>t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o‘psiz ijro etiladigan texnik mashq qanday nomlanadi?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taqlidiy mashq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yondashturuvchi mashq</w:t>
            </w:r>
          </w:p>
        </w:tc>
      </w:tr>
      <w:tr w:rsidR="006D66C4" w:rsidRPr="00F83606" w:rsidTr="003102D0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tayyorlov mashqi</w:t>
            </w:r>
          </w:p>
        </w:tc>
      </w:tr>
      <w:tr w:rsidR="006D66C4" w:rsidRPr="00F83606" w:rsidTr="003102D0">
        <w:trPr>
          <w:trHeight w:val="15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yordamchi mashqi</w:t>
            </w:r>
          </w:p>
        </w:tc>
      </w:tr>
    </w:tbl>
    <w:p w:rsidR="003102D0" w:rsidRPr="00F83606" w:rsidRDefault="003102D0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9F79B5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0A19F9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o‘yinida </w:t>
            </w:r>
            <w:r w:rsidRPr="00F83606">
              <w:rPr>
                <w:b/>
                <w:sz w:val="24"/>
                <w:szCs w:val="24"/>
                <w:lang w:val="uz-Cyrl-UZ"/>
              </w:rPr>
              <w:t>h</w:t>
            </w:r>
            <w:r w:rsidR="006D66C4" w:rsidRPr="00F83606">
              <w:rPr>
                <w:b/>
                <w:sz w:val="24"/>
                <w:szCs w:val="24"/>
                <w:lang w:val="uz-Cyrl-UZ"/>
              </w:rPr>
              <w:t>arakat texnikasini tashqi omillar ta’sirida takomillashtirish uning qanday xususiyatini shakllantiradi?</w:t>
            </w:r>
          </w:p>
        </w:tc>
      </w:tr>
      <w:tr w:rsidR="006D66C4" w:rsidRPr="00F83606" w:rsidTr="009F79B5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tur</w:t>
            </w:r>
            <w:r w:rsidR="009F79B5" w:rsidRPr="00F83606">
              <w:rPr>
                <w:color w:val="FF0000"/>
                <w:sz w:val="24"/>
                <w:szCs w:val="24"/>
                <w:lang w:val="uz-Cyrl-UZ"/>
              </w:rPr>
              <w:t>g‘</w:t>
            </w:r>
            <w:r w:rsidRPr="00F83606">
              <w:rPr>
                <w:color w:val="FF0000"/>
                <w:sz w:val="24"/>
                <w:szCs w:val="24"/>
                <w:lang w:val="uz-Cyrl-UZ"/>
              </w:rPr>
              <w:t>unlik xususiyatini</w:t>
            </w:r>
          </w:p>
        </w:tc>
      </w:tr>
      <w:tr w:rsidR="006D66C4" w:rsidRPr="00F83606" w:rsidTr="009F79B5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har tomonlama mukammallik xususiyatini</w:t>
            </w:r>
          </w:p>
        </w:tc>
      </w:tr>
      <w:tr w:rsidR="006D66C4" w:rsidRPr="00F83606" w:rsidTr="009F79B5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biomexanik xususiyatini</w:t>
            </w:r>
          </w:p>
        </w:tc>
      </w:tr>
      <w:tr w:rsidR="006D66C4" w:rsidRPr="00F83606" w:rsidTr="009F79B5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koordinatsion xususiyatini</w:t>
            </w:r>
          </w:p>
        </w:tc>
      </w:tr>
    </w:tbl>
    <w:p w:rsidR="009F79B5" w:rsidRPr="00F83606" w:rsidRDefault="009F79B5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0A19F9" w:rsidP="00F83606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</w:t>
            </w:r>
            <w:r w:rsidRPr="00F83606">
              <w:rPr>
                <w:b/>
                <w:bCs/>
                <w:sz w:val="24"/>
                <w:szCs w:val="24"/>
              </w:rPr>
              <w:t xml:space="preserve"> </w:t>
            </w:r>
            <w:r w:rsidRPr="00F83606">
              <w:rPr>
                <w:b/>
                <w:bCs/>
                <w:sz w:val="24"/>
                <w:szCs w:val="24"/>
                <w:lang w:val="en-US"/>
              </w:rPr>
              <w:t>o</w:t>
            </w:r>
            <w:r w:rsidRPr="00F83606">
              <w:rPr>
                <w:b/>
                <w:bCs/>
                <w:sz w:val="24"/>
                <w:szCs w:val="24"/>
              </w:rPr>
              <w:t>‘</w:t>
            </w:r>
            <w:r w:rsidRPr="00F83606">
              <w:rPr>
                <w:b/>
                <w:bCs/>
                <w:sz w:val="24"/>
                <w:szCs w:val="24"/>
                <w:lang w:val="en-US"/>
              </w:rPr>
              <w:t>yinida</w:t>
            </w:r>
            <w:r w:rsidRPr="00F83606">
              <w:rPr>
                <w:b/>
                <w:bCs/>
                <w:sz w:val="24"/>
                <w:szCs w:val="24"/>
              </w:rPr>
              <w:t xml:space="preserve"> </w:t>
            </w:r>
            <w:r w:rsidRPr="00F83606">
              <w:rPr>
                <w:b/>
                <w:bCs/>
                <w:sz w:val="24"/>
                <w:szCs w:val="24"/>
                <w:lang w:val="en-US"/>
              </w:rPr>
              <w:t>h</w:t>
            </w:r>
            <w:r w:rsidR="006D66C4" w:rsidRPr="00F83606">
              <w:rPr>
                <w:b/>
                <w:sz w:val="24"/>
                <w:szCs w:val="24"/>
                <w:lang w:val="uz-Cyrl-UZ"/>
              </w:rPr>
              <w:t>arakat texnikasini o‘zgaruvchan vaziyatlar ta’sirida takomillashtirish uning qanday xususiyatini shakllantiradi?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Har tomonlama mukammallik xususiyatini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har tomonlama mukammallik xususiyatini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biomexanik xususiyatini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koordinatsion xususiyatini</w:t>
            </w:r>
          </w:p>
        </w:tc>
      </w:tr>
    </w:tbl>
    <w:p w:rsidR="006D40DE" w:rsidRPr="00F83606" w:rsidRDefault="006D40DE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217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0A19F9" w:rsidP="00F83606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</w:t>
            </w:r>
            <w:r w:rsidRPr="00F83606">
              <w:rPr>
                <w:b/>
                <w:bCs/>
                <w:sz w:val="24"/>
                <w:szCs w:val="24"/>
              </w:rPr>
              <w:t xml:space="preserve"> </w:t>
            </w:r>
            <w:r w:rsidRPr="00F83606">
              <w:rPr>
                <w:b/>
                <w:bCs/>
                <w:sz w:val="24"/>
                <w:szCs w:val="24"/>
                <w:lang w:val="en-US"/>
              </w:rPr>
              <w:t>o</w:t>
            </w:r>
            <w:r w:rsidRPr="00F83606">
              <w:rPr>
                <w:b/>
                <w:bCs/>
                <w:sz w:val="24"/>
                <w:szCs w:val="24"/>
              </w:rPr>
              <w:t>‘</w:t>
            </w:r>
            <w:r w:rsidRPr="00F83606">
              <w:rPr>
                <w:b/>
                <w:bCs/>
                <w:sz w:val="24"/>
                <w:szCs w:val="24"/>
                <w:lang w:val="en-US"/>
              </w:rPr>
              <w:t>yinida</w:t>
            </w:r>
            <w:r w:rsidRPr="00F83606">
              <w:rPr>
                <w:b/>
                <w:bCs/>
                <w:sz w:val="24"/>
                <w:szCs w:val="24"/>
              </w:rPr>
              <w:t xml:space="preserve"> </w:t>
            </w:r>
            <w:r w:rsidRPr="00F83606">
              <w:rPr>
                <w:b/>
                <w:bCs/>
                <w:sz w:val="24"/>
                <w:szCs w:val="24"/>
                <w:lang w:val="en-US"/>
              </w:rPr>
              <w:t>h</w:t>
            </w:r>
            <w:r w:rsidR="006D66C4" w:rsidRPr="00F83606">
              <w:rPr>
                <w:b/>
                <w:sz w:val="24"/>
                <w:szCs w:val="24"/>
                <w:lang w:val="uz-Cyrl-UZ"/>
              </w:rPr>
              <w:t>arakat texnikasini tashqi va ichki omillar ta’sirida ham mahorat bilan ijro etish qobiliyati nima deb ataladi?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texnikani qarshilikka bardoshligi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texnikaning tur</w:t>
            </w:r>
            <w:r w:rsidR="009F79B5" w:rsidRPr="00F83606">
              <w:rPr>
                <w:sz w:val="24"/>
                <w:szCs w:val="24"/>
                <w:lang w:val="uz-Cyrl-UZ"/>
              </w:rPr>
              <w:t>g‘</w:t>
            </w:r>
            <w:r w:rsidRPr="00F83606">
              <w:rPr>
                <w:sz w:val="24"/>
                <w:szCs w:val="24"/>
                <w:lang w:val="uz-Cyrl-UZ"/>
              </w:rPr>
              <w:t>unligi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texnikani o‘zgaruvchanligi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texnikani mukammalligi</w:t>
            </w:r>
          </w:p>
        </w:tc>
      </w:tr>
    </w:tbl>
    <w:p w:rsidR="000A19F9" w:rsidRPr="00F83606" w:rsidRDefault="000A19F9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2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0A19F9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d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arsning yakuniy qismida “Quvlashmachoq” o‘yinini qo‘llash </w:t>
            </w:r>
            <w:proofErr w:type="gramStart"/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mukinmi?</w:t>
            </w:r>
            <w:proofErr w:type="gramEnd"/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mumkin emas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mumkin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lastRenderedPageBreak/>
              <w:t>mumkin, agar o‘quvchilar buni talab qilsa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Latn-UZ"/>
              </w:rPr>
            </w:pPr>
            <w:r w:rsidRPr="00F83606">
              <w:rPr>
                <w:sz w:val="24"/>
                <w:szCs w:val="24"/>
                <w:lang w:val="uz-Cyrl-UZ"/>
              </w:rPr>
              <w:t>mumkin agar o‘qituvchi xoqlasa</w:t>
            </w:r>
          </w:p>
        </w:tc>
      </w:tr>
    </w:tbl>
    <w:p w:rsidR="006D40DE" w:rsidRPr="00F83606" w:rsidRDefault="006D40DE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</w:tcPr>
          <w:p w:rsidR="006D66C4" w:rsidRPr="00F83606" w:rsidRDefault="000A19F9" w:rsidP="00F83606">
            <w:pPr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d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arsning tayyorlov qismida kuchni rivojlantiruvchi o‘yinlar qo‘llash </w:t>
            </w:r>
            <w:proofErr w:type="gramStart"/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mumkinmi?</w:t>
            </w:r>
            <w:proofErr w:type="gramEnd"/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mumkin emas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mumkin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mumkin, agar o‘quvchilar iltimos qilishsa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mumkin agar o‘qituvchi xoqlasa</w:t>
            </w:r>
          </w:p>
        </w:tc>
      </w:tr>
    </w:tbl>
    <w:p w:rsidR="000A19F9" w:rsidRPr="00F83606" w:rsidRDefault="000A19F9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t>Voleybolchilar tayyorgarligini har kungi nazorat qilib borish qanday nomlanadi?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joriy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tezkor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bosqichli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muntazam</w:t>
            </w:r>
          </w:p>
        </w:tc>
      </w:tr>
    </w:tbl>
    <w:p w:rsidR="000A19F9" w:rsidRPr="00F83606" w:rsidRDefault="000A19F9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220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t>“To‘pni uzat, utir” qaysi sport turida qo‘llanilanishi foydaliroq?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voleybolda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futbolda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gandbolda</w:t>
            </w:r>
          </w:p>
        </w:tc>
      </w:tr>
    </w:tbl>
    <w:p w:rsidR="00156373" w:rsidRPr="00F83606" w:rsidRDefault="00156373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t>Voleybol darsining yakuniy qismida chidamkorlikni rivojlantiruvchi o‘yinlar qo‘llash mumkinmi?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mumkin emas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mumkin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mumkin, agar bolalar talab qilsa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bu o‘qituvchini hoqishiga bo</w:t>
            </w:r>
            <w:r w:rsidR="009F79B5" w:rsidRPr="00F83606">
              <w:rPr>
                <w:sz w:val="24"/>
                <w:szCs w:val="24"/>
                <w:lang w:val="uz-Cyrl-UZ"/>
              </w:rPr>
              <w:t>g‘</w:t>
            </w:r>
            <w:r w:rsidRPr="00F83606">
              <w:rPr>
                <w:sz w:val="24"/>
                <w:szCs w:val="24"/>
                <w:lang w:val="uz-Cyrl-UZ"/>
              </w:rPr>
              <w:t>liq</w:t>
            </w:r>
          </w:p>
        </w:tc>
      </w:tr>
    </w:tbl>
    <w:p w:rsidR="00156373" w:rsidRPr="00F83606" w:rsidRDefault="00156373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19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t>Voleybol darsida qo‘yiladigan vazifalar qaysi hujjatda qayd etiladi?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dars bayonnomasida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dars jadvalida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o‘quv dasturida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o‘quv rejasida</w:t>
            </w:r>
          </w:p>
        </w:tc>
      </w:tr>
    </w:tbl>
    <w:p w:rsidR="00156373" w:rsidRPr="00F83606" w:rsidRDefault="00156373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t>Voleybol darsida dars o‘tish joyi qaysi hujjatda qayd etiladi?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dars jadvalida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dars bayonnomasida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o‘quv dasturida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o‘quv rejasida</w:t>
            </w:r>
          </w:p>
        </w:tc>
      </w:tr>
    </w:tbl>
    <w:p w:rsidR="00156373" w:rsidRPr="00F83606" w:rsidRDefault="00156373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t>Voleybolga xos to‘p uzatishni qanday harakatli o‘yin yordamida shakllantirish mumkin?</w:t>
            </w:r>
          </w:p>
        </w:tc>
      </w:tr>
      <w:tr w:rsidR="006D66C4" w:rsidRPr="00F83606" w:rsidTr="000A19F9">
        <w:trPr>
          <w:trHeight w:val="18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To‘</w:t>
            </w:r>
            <w:r w:rsidR="00156373" w:rsidRPr="00F83606">
              <w:rPr>
                <w:color w:val="C00000"/>
                <w:sz w:val="24"/>
                <w:szCs w:val="24"/>
                <w:lang w:val="uz-Cyrl-UZ"/>
              </w:rPr>
              <w:t>p kapitang</w:t>
            </w:r>
            <w:r w:rsidR="00156373" w:rsidRPr="00F83606">
              <w:rPr>
                <w:color w:val="C00000"/>
                <w:sz w:val="24"/>
                <w:szCs w:val="24"/>
                <w:lang w:val="en-US"/>
              </w:rPr>
              <w:t>a</w:t>
            </w:r>
          </w:p>
        </w:tc>
      </w:tr>
      <w:tr w:rsidR="006D66C4" w:rsidRPr="00F83606" w:rsidTr="000A19F9">
        <w:trPr>
          <w:trHeight w:val="26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Juftlikda tup uzatish</w:t>
            </w:r>
          </w:p>
        </w:tc>
      </w:tr>
      <w:tr w:rsidR="006D66C4" w:rsidRPr="00F83606" w:rsidTr="000A19F9">
        <w:trPr>
          <w:trHeight w:val="340"/>
        </w:trPr>
        <w:tc>
          <w:tcPr>
            <w:tcW w:w="10489" w:type="dxa"/>
            <w:shd w:val="clear" w:color="auto" w:fill="auto"/>
          </w:tcPr>
          <w:p w:rsidR="006D66C4" w:rsidRPr="00F83606" w:rsidRDefault="00156373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Uzat-utir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lastRenderedPageBreak/>
              <w:t>“Sakrab-uzat”</w:t>
            </w:r>
          </w:p>
        </w:tc>
      </w:tr>
    </w:tbl>
    <w:p w:rsidR="00156373" w:rsidRPr="00F83606" w:rsidRDefault="00156373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</w:tcPr>
          <w:p w:rsidR="006D66C4" w:rsidRPr="00F83606" w:rsidRDefault="004E787A" w:rsidP="00F83606">
            <w:pPr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sport turida 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“To‘p kapitanga” o‘yinidan qanday maqsadda foydalaniladi?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texnika-taktikani shakllantirish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hujum harakatlanishni shakllantirish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ximoya harakatlarini shakllantirish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harakat ko‘nikmalarini shakllantirish</w:t>
            </w:r>
          </w:p>
        </w:tc>
      </w:tr>
    </w:tbl>
    <w:p w:rsidR="00B739F4" w:rsidRPr="00F83606" w:rsidRDefault="00B739F4" w:rsidP="00F83606">
      <w:pPr>
        <w:rPr>
          <w:sz w:val="24"/>
          <w:szCs w:val="24"/>
          <w:lang w:val="en-US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B739F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o‘yinida o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brazli harakatli o‘yinlar davomida shu</w:t>
            </w:r>
            <w:r w:rsidR="009F79B5" w:rsidRPr="00F83606">
              <w:rPr>
                <w:b/>
                <w:bCs/>
                <w:sz w:val="24"/>
                <w:szCs w:val="24"/>
                <w:lang w:val="uz-Cyrl-UZ"/>
              </w:rPr>
              <w:t>g‘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ullanuvchilarda qanday holat yuz beradi?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toliqish sur’ati susayadi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motivatsiya kuchayadi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emotsional holat yuzaga keladi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harakat</w:t>
            </w:r>
            <w:r w:rsidRPr="00F83606">
              <w:rPr>
                <w:sz w:val="24"/>
                <w:szCs w:val="24"/>
              </w:rPr>
              <w:t xml:space="preserve"> </w:t>
            </w:r>
            <w:r w:rsidRPr="00F83606">
              <w:rPr>
                <w:sz w:val="24"/>
                <w:szCs w:val="24"/>
                <w:lang w:val="uz-Cyrl-UZ"/>
              </w:rPr>
              <w:t>faolligi ortadi</w:t>
            </w:r>
          </w:p>
        </w:tc>
      </w:tr>
    </w:tbl>
    <w:p w:rsidR="00B739F4" w:rsidRPr="00F83606" w:rsidRDefault="00B739F4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</w:tcPr>
          <w:p w:rsidR="006D66C4" w:rsidRPr="00F83606" w:rsidRDefault="00B739F4" w:rsidP="00F83606">
            <w:pPr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“Qulayotgan dasta” o‘yini qaysi sport turiga xos o‘yin usulini shakllantiradi?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voleybolga xos to‘p qabul qilish usulini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basketbolga xos o‘yin usulini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gandbolga xos o‘yin usulini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futbolga xos o‘yin usulini</w:t>
            </w:r>
          </w:p>
        </w:tc>
      </w:tr>
    </w:tbl>
    <w:p w:rsidR="00B739F4" w:rsidRPr="00F83606" w:rsidRDefault="00B739F4" w:rsidP="00F83606">
      <w:pPr>
        <w:rPr>
          <w:sz w:val="24"/>
          <w:szCs w:val="24"/>
          <w:lang w:val="en-US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B739F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o‘yinida z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arba taktikasining ijro etishda baland sakrash qanday </w:t>
            </w:r>
            <w:proofErr w:type="gramStart"/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rol</w:t>
            </w:r>
            <w:r w:rsidR="006D66C4" w:rsidRPr="00F83606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 o‘ynaydi</w:t>
            </w:r>
            <w:proofErr w:type="gramEnd"/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?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zarba samaradorligini kuchaytiradi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zarba yo‘nalishining kengaytiradi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to‘siq ustidan urish imkoniyatini yaratadi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zarbaning serqirraligini ta’minlaydi?</w:t>
            </w:r>
          </w:p>
        </w:tc>
      </w:tr>
    </w:tbl>
    <w:p w:rsidR="00B739F4" w:rsidRPr="00F83606" w:rsidRDefault="00B739F4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30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B739F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uz-Latn-UZ"/>
              </w:rPr>
              <w:t>Voleybol o‘yinida o</w:t>
            </w:r>
            <w:r w:rsidR="006D66C4" w:rsidRPr="00F83606">
              <w:rPr>
                <w:b/>
                <w:bCs/>
                <w:sz w:val="24"/>
                <w:szCs w:val="24"/>
                <w:lang w:val="uz-Latn-UZ"/>
              </w:rPr>
              <w:t>‘yinni olib borishning taktik usullari nima?</w:t>
            </w:r>
          </w:p>
        </w:tc>
      </w:tr>
      <w:tr w:rsidR="006D66C4" w:rsidRPr="00F83606" w:rsidTr="000A19F9">
        <w:trPr>
          <w:trHeight w:val="16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Latn-UZ"/>
              </w:rPr>
              <w:t>taktik kombinatsiyalar va o‘yin tizimi</w:t>
            </w:r>
          </w:p>
        </w:tc>
      </w:tr>
      <w:tr w:rsidR="006D66C4" w:rsidRPr="00F83606" w:rsidTr="000A19F9">
        <w:trPr>
          <w:trHeight w:val="244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Latn-UZ"/>
              </w:rPr>
              <w:t>hujum</w:t>
            </w:r>
          </w:p>
        </w:tc>
      </w:tr>
      <w:tr w:rsidR="006D66C4" w:rsidRPr="00F83606" w:rsidTr="000A19F9">
        <w:trPr>
          <w:trHeight w:val="131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Latn-UZ"/>
              </w:rPr>
              <w:t>to‘pni o‘yinga kiritishlar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Latn-UZ"/>
              </w:rPr>
              <w:t>himoya</w:t>
            </w:r>
          </w:p>
        </w:tc>
      </w:tr>
    </w:tbl>
    <w:p w:rsidR="00B739F4" w:rsidRPr="00F83606" w:rsidRDefault="00B739F4" w:rsidP="00F83606">
      <w:pPr>
        <w:rPr>
          <w:sz w:val="24"/>
          <w:szCs w:val="24"/>
          <w:lang w:val="en-US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16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t>Nima sababdan voleybolda o‘yinchining joy tanlashi muhim ahamiyatga ega?</w:t>
            </w:r>
          </w:p>
        </w:tc>
      </w:tr>
      <w:tr w:rsidR="006D66C4" w:rsidRPr="00F83606" w:rsidTr="000A19F9">
        <w:trPr>
          <w:trHeight w:val="15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yanada oqilona harakatlanishlarga yordam beradi</w:t>
            </w:r>
          </w:p>
        </w:tc>
      </w:tr>
      <w:tr w:rsidR="006D66C4" w:rsidRPr="00F83606" w:rsidTr="000A19F9">
        <w:trPr>
          <w:trHeight w:val="29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to‘pga o‘z vaqtida harakat qilishga yordam beradi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siljib yugurishning tabiiyligini ta’minlaydi, tezlikning oshishiga yordam beradi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to‘pga harakat qilish uchun yuqori darajada tayyor turish zaruriyatini belgilab beradi</w:t>
            </w:r>
          </w:p>
        </w:tc>
      </w:tr>
    </w:tbl>
    <w:p w:rsidR="00B739F4" w:rsidRPr="00F83606" w:rsidRDefault="00B739F4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111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t>Voleybolchining taktik harakatlarini amalda o‘rganish qanday ketma-ketlikda olib boriladi?</w:t>
            </w:r>
          </w:p>
        </w:tc>
      </w:tr>
      <w:tr w:rsidR="006D66C4" w:rsidRPr="00F83606" w:rsidTr="000A19F9">
        <w:trPr>
          <w:trHeight w:val="177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individual, keyin guruhli, so‘ngra jamoaviy harakatlarni o‘rganish</w:t>
            </w:r>
          </w:p>
        </w:tc>
      </w:tr>
      <w:tr w:rsidR="006D66C4" w:rsidRPr="00F83606" w:rsidTr="000A19F9">
        <w:trPr>
          <w:trHeight w:val="25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vidioyozuvlarni (sxemalarni) tomosha qilish mash</w:t>
            </w:r>
            <w:r w:rsidR="009F79B5" w:rsidRPr="00F83606">
              <w:rPr>
                <w:sz w:val="24"/>
                <w:szCs w:val="24"/>
                <w:lang w:val="uz-Cyrl-UZ"/>
              </w:rPr>
              <w:t>g‘</w:t>
            </w:r>
            <w:r w:rsidRPr="00F83606">
              <w:rPr>
                <w:sz w:val="24"/>
                <w:szCs w:val="24"/>
                <w:lang w:val="uz-Cyrl-UZ"/>
              </w:rPr>
              <w:t>ulotlarda sinab ko‘rish, musobaqalarda qo‘llash</w:t>
            </w:r>
          </w:p>
        </w:tc>
      </w:tr>
      <w:tr w:rsidR="006D66C4" w:rsidRPr="00F83606" w:rsidTr="000A19F9">
        <w:trPr>
          <w:trHeight w:val="143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imitatsiya, texnika mashqlari, taktik mashqlar</w:t>
            </w:r>
          </w:p>
        </w:tc>
      </w:tr>
      <w:tr w:rsidR="006D66C4" w:rsidRPr="00F83606" w:rsidTr="000A19F9">
        <w:trPr>
          <w:trHeight w:val="22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raqibsiz, sust raqib bilan, musobaqa shaklida</w:t>
            </w:r>
          </w:p>
        </w:tc>
      </w:tr>
    </w:tbl>
    <w:p w:rsidR="00B268E7" w:rsidRPr="00F83606" w:rsidRDefault="00B268E7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16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B268E7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uz-Latn-UZ"/>
              </w:rPr>
              <w:lastRenderedPageBreak/>
              <w:t>Voleybol m</w:t>
            </w:r>
            <w:r w:rsidR="006D66C4" w:rsidRPr="00F83606">
              <w:rPr>
                <w:b/>
                <w:bCs/>
                <w:sz w:val="24"/>
                <w:szCs w:val="24"/>
                <w:lang w:val="uz-Latn-UZ"/>
              </w:rPr>
              <w:t>aydon</w:t>
            </w:r>
            <w:r w:rsidR="00647327">
              <w:rPr>
                <w:b/>
                <w:bCs/>
                <w:sz w:val="24"/>
                <w:szCs w:val="24"/>
                <w:lang w:val="uz-Latn-UZ"/>
              </w:rPr>
              <w:t>i</w:t>
            </w:r>
            <w:r w:rsidR="006D66C4" w:rsidRPr="00F83606">
              <w:rPr>
                <w:b/>
                <w:bCs/>
                <w:sz w:val="24"/>
                <w:szCs w:val="24"/>
                <w:lang w:val="uz-Latn-UZ"/>
              </w:rPr>
              <w:t xml:space="preserve">ning </w:t>
            </w:r>
            <w:r w:rsidR="006D66C4" w:rsidRPr="00F83606">
              <w:rPr>
                <w:b/>
                <w:bCs/>
                <w:sz w:val="24"/>
                <w:szCs w:val="24"/>
                <w:lang w:val="en-US"/>
              </w:rPr>
              <w:t>chegara</w:t>
            </w:r>
            <w:r w:rsidR="006D66C4" w:rsidRPr="00F83606">
              <w:rPr>
                <w:b/>
                <w:bCs/>
                <w:sz w:val="24"/>
                <w:szCs w:val="24"/>
                <w:lang w:val="uz-Latn-UZ"/>
              </w:rPr>
              <w:t>lovchi chizi</w:t>
            </w:r>
            <w:r w:rsidR="009F79B5" w:rsidRPr="00F83606">
              <w:rPr>
                <w:b/>
                <w:bCs/>
                <w:sz w:val="24"/>
                <w:szCs w:val="24"/>
                <w:lang w:val="uz-Latn-UZ"/>
              </w:rPr>
              <w:t>g‘</w:t>
            </w:r>
            <w:r w:rsidR="006D66C4" w:rsidRPr="00F83606">
              <w:rPr>
                <w:b/>
                <w:bCs/>
                <w:sz w:val="24"/>
                <w:szCs w:val="24"/>
                <w:lang w:val="uz-Latn-UZ"/>
              </w:rPr>
              <w:t>i</w:t>
            </w:r>
            <w:r w:rsidR="00647327">
              <w:rPr>
                <w:b/>
                <w:bCs/>
                <w:sz w:val="24"/>
                <w:szCs w:val="24"/>
                <w:lang w:val="uz-Latn-UZ"/>
              </w:rPr>
              <w:t>ning</w:t>
            </w:r>
            <w:r w:rsidR="006D66C4" w:rsidRPr="00F83606">
              <w:rPr>
                <w:b/>
                <w:bCs/>
                <w:sz w:val="24"/>
                <w:szCs w:val="24"/>
                <w:lang w:val="uz-Latn-UZ"/>
              </w:rPr>
              <w:t xml:space="preserve"> kengligi qanday?</w:t>
            </w:r>
          </w:p>
        </w:tc>
      </w:tr>
      <w:tr w:rsidR="006D66C4" w:rsidRPr="00F83606" w:rsidTr="000A19F9">
        <w:trPr>
          <w:trHeight w:val="17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Latn-UZ"/>
              </w:rPr>
              <w:t>5 sm</w:t>
            </w:r>
          </w:p>
        </w:tc>
      </w:tr>
      <w:tr w:rsidR="006D66C4" w:rsidRPr="00F83606" w:rsidTr="000A19F9">
        <w:trPr>
          <w:trHeight w:val="30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Latn-UZ"/>
              </w:rPr>
              <w:t>4 sm</w:t>
            </w:r>
          </w:p>
        </w:tc>
      </w:tr>
      <w:tr w:rsidR="006D66C4" w:rsidRPr="00F83606" w:rsidTr="000A19F9">
        <w:trPr>
          <w:trHeight w:val="10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Latn-UZ"/>
              </w:rPr>
              <w:t>3 sm</w:t>
            </w:r>
          </w:p>
        </w:tc>
      </w:tr>
      <w:tr w:rsidR="006D66C4" w:rsidRPr="00F83606" w:rsidTr="000A19F9">
        <w:trPr>
          <w:trHeight w:val="17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Latn-UZ"/>
              </w:rPr>
              <w:t>7 sm</w:t>
            </w:r>
          </w:p>
        </w:tc>
      </w:tr>
    </w:tbl>
    <w:p w:rsidR="00B268E7" w:rsidRPr="00F83606" w:rsidRDefault="00B268E7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17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B268E7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Voleybolda h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ar bir o‘yin partiyalarining davom etish vaqti qaysi hujjatda qayd etiladi?</w:t>
            </w:r>
          </w:p>
        </w:tc>
      </w:tr>
      <w:tr w:rsidR="006D66C4" w:rsidRPr="00F83606" w:rsidTr="000A19F9">
        <w:trPr>
          <w:trHeight w:val="7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musobaqa qaydnomasida</w:t>
            </w:r>
          </w:p>
        </w:tc>
      </w:tr>
      <w:tr w:rsidR="006D66C4" w:rsidRPr="00F83606" w:rsidTr="000A19F9">
        <w:trPr>
          <w:trHeight w:val="15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musobaqa xisobatida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bosh hakamning maxsus daftarida</w:t>
            </w:r>
          </w:p>
        </w:tc>
      </w:tr>
      <w:tr w:rsidR="006D66C4" w:rsidRPr="00F83606" w:rsidTr="000A19F9">
        <w:trPr>
          <w:trHeight w:val="124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elektron tabloda</w:t>
            </w:r>
          </w:p>
        </w:tc>
      </w:tr>
    </w:tbl>
    <w:p w:rsidR="00B268E7" w:rsidRPr="00F83606" w:rsidRDefault="00B268E7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294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B268E7" w:rsidP="00F83606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F83606">
              <w:rPr>
                <w:b/>
                <w:bCs/>
                <w:sz w:val="24"/>
                <w:szCs w:val="24"/>
                <w:lang w:val="uz-Latn-UZ"/>
              </w:rPr>
              <w:t xml:space="preserve">Voleybol </w:t>
            </w:r>
            <w:r w:rsidR="006D66C4" w:rsidRPr="00F83606">
              <w:rPr>
                <w:b/>
                <w:bCs/>
                <w:sz w:val="24"/>
                <w:szCs w:val="24"/>
                <w:lang w:val="uz-Latn-UZ"/>
              </w:rPr>
              <w:t>15-16 yoshdagi qizlar o‘rtasidagi musobaqalar qatnashchilari uchun maydondan to‘pning yuqori chekkasigacha bo‘lgan balandlik qanday?</w:t>
            </w:r>
          </w:p>
        </w:tc>
      </w:tr>
      <w:tr w:rsidR="006D66C4" w:rsidRPr="00F83606" w:rsidTr="000A19F9">
        <w:trPr>
          <w:trHeight w:val="18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smartTag w:uri="urn:schemas-microsoft-com:office:smarttags" w:element="metricconverter">
              <w:smartTagPr>
                <w:attr w:name="ProductID" w:val="2 m"/>
              </w:smartTagPr>
              <w:r w:rsidRPr="00F83606">
                <w:rPr>
                  <w:color w:val="C00000"/>
                  <w:sz w:val="24"/>
                  <w:szCs w:val="24"/>
                  <w:lang w:val="uz-Latn-UZ"/>
                </w:rPr>
                <w:t>2 m</w:t>
              </w:r>
            </w:smartTag>
            <w:r w:rsidRPr="00F83606">
              <w:rPr>
                <w:color w:val="C00000"/>
                <w:sz w:val="24"/>
                <w:szCs w:val="24"/>
                <w:lang w:val="uz-Latn-UZ"/>
              </w:rPr>
              <w:t xml:space="preserve"> 20 sm</w:t>
            </w:r>
          </w:p>
        </w:tc>
      </w:tr>
      <w:tr w:rsidR="006D66C4" w:rsidRPr="00F83606" w:rsidTr="000A19F9">
        <w:trPr>
          <w:trHeight w:val="24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metricconverter">
              <w:smartTagPr>
                <w:attr w:name="ProductID" w:val="2 m"/>
              </w:smartTagPr>
              <w:r w:rsidRPr="00F83606">
                <w:rPr>
                  <w:sz w:val="24"/>
                  <w:szCs w:val="24"/>
                  <w:lang w:val="uz-Latn-UZ"/>
                </w:rPr>
                <w:t>2 m</w:t>
              </w:r>
            </w:smartTag>
            <w:r w:rsidRPr="00F83606">
              <w:rPr>
                <w:sz w:val="24"/>
                <w:szCs w:val="24"/>
                <w:lang w:val="uz-Latn-UZ"/>
              </w:rPr>
              <w:t xml:space="preserve"> 15 sm</w:t>
            </w:r>
          </w:p>
        </w:tc>
      </w:tr>
      <w:tr w:rsidR="006D66C4" w:rsidRPr="00F83606" w:rsidTr="000A19F9">
        <w:trPr>
          <w:trHeight w:val="14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metricconverter">
              <w:smartTagPr>
                <w:attr w:name="ProductID" w:val="2 m"/>
              </w:smartTagPr>
              <w:r w:rsidRPr="00F83606">
                <w:rPr>
                  <w:sz w:val="24"/>
                  <w:szCs w:val="24"/>
                  <w:lang w:val="uz-Latn-UZ"/>
                </w:rPr>
                <w:t>2 m</w:t>
              </w:r>
            </w:smartTag>
            <w:r w:rsidRPr="00F83606">
              <w:rPr>
                <w:sz w:val="24"/>
                <w:szCs w:val="24"/>
                <w:lang w:val="uz-Latn-UZ"/>
              </w:rPr>
              <w:t xml:space="preserve"> 10</w:t>
            </w:r>
          </w:p>
        </w:tc>
      </w:tr>
      <w:tr w:rsidR="006D66C4" w:rsidRPr="00F83606" w:rsidTr="000A19F9">
        <w:trPr>
          <w:trHeight w:val="22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metricconverter">
              <w:smartTagPr>
                <w:attr w:name="ProductID" w:val="2 m"/>
              </w:smartTagPr>
              <w:r w:rsidRPr="00F83606">
                <w:rPr>
                  <w:sz w:val="24"/>
                  <w:szCs w:val="24"/>
                  <w:lang w:val="uz-Latn-UZ"/>
                </w:rPr>
                <w:t>2 m</w:t>
              </w:r>
            </w:smartTag>
          </w:p>
        </w:tc>
      </w:tr>
    </w:tbl>
    <w:p w:rsidR="00B268E7" w:rsidRPr="00F83606" w:rsidRDefault="00B268E7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39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B268E7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o‘yinida o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‘yinchilarning o‘zaro to‘</w:t>
            </w:r>
            <w:r w:rsidR="009F79B5" w:rsidRPr="00F83606">
              <w:rPr>
                <w:b/>
                <w:bCs/>
                <w:sz w:val="24"/>
                <w:szCs w:val="24"/>
                <w:lang w:val="uz-Cyrl-UZ"/>
              </w:rPr>
              <w:t>g‘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ri yoki noto‘</w:t>
            </w:r>
            <w:r w:rsidR="009F79B5" w:rsidRPr="00F83606">
              <w:rPr>
                <w:b/>
                <w:bCs/>
                <w:sz w:val="24"/>
                <w:szCs w:val="24"/>
                <w:lang w:val="uz-Cyrl-UZ"/>
              </w:rPr>
              <w:t>g‘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ri joylashishi hakamlar tomonidan qanday aniqlanadi?</w:t>
            </w:r>
          </w:p>
        </w:tc>
      </w:tr>
      <w:tr w:rsidR="006D66C4" w:rsidRPr="00F83606" w:rsidTr="000A19F9">
        <w:trPr>
          <w:trHeight w:val="183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o‘yinchilar oyoq panjalariga qarab</w:t>
            </w:r>
          </w:p>
        </w:tc>
      </w:tr>
      <w:tr w:rsidR="006D66C4" w:rsidRPr="00F83606" w:rsidTr="000A19F9">
        <w:trPr>
          <w:trHeight w:val="8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gavdaning holatiga qarab</w:t>
            </w:r>
          </w:p>
        </w:tc>
      </w:tr>
      <w:tr w:rsidR="006D66C4" w:rsidRPr="00F83606" w:rsidTr="000A19F9">
        <w:trPr>
          <w:trHeight w:val="163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qo‘llar holatiga qarab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boshning holatiga qarab</w:t>
            </w:r>
          </w:p>
        </w:tc>
      </w:tr>
    </w:tbl>
    <w:p w:rsidR="00C912EF" w:rsidRPr="00F83606" w:rsidRDefault="00C912EF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41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C912EF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uz-Latn-UZ"/>
              </w:rPr>
              <w:t>Voleybol o‘yinida b</w:t>
            </w:r>
            <w:r w:rsidR="006D66C4" w:rsidRPr="00F83606">
              <w:rPr>
                <w:b/>
                <w:bCs/>
                <w:sz w:val="24"/>
                <w:szCs w:val="24"/>
                <w:lang w:val="uz-Latn-UZ"/>
              </w:rPr>
              <w:t>ir jamoaga bitta partiya davomida maksimal necha marta o‘yinchi almashtirishiga ruxsat beriladi?</w:t>
            </w:r>
          </w:p>
        </w:tc>
      </w:tr>
      <w:tr w:rsidR="006D66C4" w:rsidRPr="00F83606" w:rsidTr="000A19F9">
        <w:trPr>
          <w:trHeight w:val="159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oltita</w:t>
            </w:r>
          </w:p>
        </w:tc>
      </w:tr>
      <w:tr w:rsidR="006D66C4" w:rsidRPr="00F83606" w:rsidTr="000A19F9">
        <w:trPr>
          <w:trHeight w:val="159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ikkita</w:t>
            </w:r>
          </w:p>
        </w:tc>
      </w:tr>
      <w:tr w:rsidR="006D66C4" w:rsidRPr="00F83606" w:rsidTr="000A19F9">
        <w:trPr>
          <w:trHeight w:val="73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to‘rtta</w:t>
            </w:r>
          </w:p>
        </w:tc>
      </w:tr>
      <w:tr w:rsidR="006D66C4" w:rsidRPr="00F83606" w:rsidTr="000A19F9">
        <w:trPr>
          <w:trHeight w:val="153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beshta</w:t>
            </w:r>
          </w:p>
        </w:tc>
      </w:tr>
    </w:tbl>
    <w:p w:rsidR="00647327" w:rsidRDefault="00647327"/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C912EF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sz w:val="24"/>
                <w:szCs w:val="24"/>
                <w:lang w:val="en-US"/>
              </w:rPr>
              <w:t>Voleybol o</w:t>
            </w:r>
            <w:r w:rsidR="006D66C4" w:rsidRPr="00F83606">
              <w:rPr>
                <w:b/>
                <w:sz w:val="24"/>
                <w:szCs w:val="24"/>
                <w:lang w:val="uz-Cyrl-UZ"/>
              </w:rPr>
              <w:t>‘yin vaqtida trener uchinchi tanafusni olsa nima sodir buladi?</w:t>
            </w:r>
          </w:p>
        </w:tc>
      </w:tr>
      <w:tr w:rsidR="006D66C4" w:rsidRPr="00F83606" w:rsidTr="000A19F9">
        <w:trPr>
          <w:trHeight w:val="31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trenerga qizil kartochka beriladi, jamoa ochko bilan jazolanib to‘p raqib jamoga beriladi</w:t>
            </w:r>
          </w:p>
        </w:tc>
      </w:tr>
      <w:tr w:rsidR="006D66C4" w:rsidRPr="00F83606" w:rsidTr="000A19F9">
        <w:trPr>
          <w:trHeight w:val="16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tanafus beriladi</w:t>
            </w:r>
          </w:p>
        </w:tc>
      </w:tr>
      <w:tr w:rsidR="006D66C4" w:rsidRPr="00F83606" w:rsidTr="000A19F9">
        <w:trPr>
          <w:trHeight w:val="240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tanafus xakam- kotib tarafidan beriladi</w:t>
            </w:r>
          </w:p>
        </w:tc>
      </w:tr>
      <w:tr w:rsidR="006D66C4" w:rsidRPr="00F83606" w:rsidTr="000A19F9">
        <w:trPr>
          <w:trHeight w:val="12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tanafus berilmaydi</w:t>
            </w:r>
          </w:p>
        </w:tc>
      </w:tr>
    </w:tbl>
    <w:p w:rsidR="00C912EF" w:rsidRPr="00F83606" w:rsidRDefault="00C912EF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16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C912EF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o‘yinida o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‘yinchining tanasiga to‘p bir necha marta tegsa qaysi paytda xato hisoblanadi?</w:t>
            </w:r>
          </w:p>
        </w:tc>
      </w:tr>
      <w:tr w:rsidR="006D66C4" w:rsidRPr="00F83606" w:rsidTr="000A19F9">
        <w:trPr>
          <w:trHeight w:val="22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pastdan birinchi to‘pni uzatishda</w:t>
            </w:r>
          </w:p>
        </w:tc>
      </w:tr>
      <w:tr w:rsidR="006D66C4" w:rsidRPr="00F83606" w:rsidTr="000A19F9">
        <w:trPr>
          <w:trHeight w:val="127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murakkab vaziyatda to‘pni qabul qilishda</w:t>
            </w:r>
          </w:p>
        </w:tc>
      </w:tr>
      <w:tr w:rsidR="006D66C4" w:rsidRPr="00F83606" w:rsidTr="000A19F9">
        <w:trPr>
          <w:trHeight w:val="17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yuqoridan birinchi to‘pni uzatishda</w:t>
            </w:r>
          </w:p>
        </w:tc>
      </w:tr>
      <w:tr w:rsidR="006D66C4" w:rsidRPr="00F83606" w:rsidTr="000A19F9">
        <w:trPr>
          <w:trHeight w:val="7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yuqoridan ikkinchi to‘pni uzatishda</w:t>
            </w:r>
          </w:p>
        </w:tc>
      </w:tr>
    </w:tbl>
    <w:p w:rsidR="004E787A" w:rsidRPr="00F83606" w:rsidRDefault="004E787A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27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D27500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Voleboy o‘yinida a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gar maydonchani chegaralaydigan antennaga to‘p tegsa xato xisoblanadimi?</w:t>
            </w:r>
          </w:p>
        </w:tc>
      </w:tr>
      <w:tr w:rsidR="006D66C4" w:rsidRPr="00F83606" w:rsidTr="000A19F9">
        <w:trPr>
          <w:trHeight w:val="16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xato xisoblanadi</w:t>
            </w:r>
          </w:p>
        </w:tc>
      </w:tr>
      <w:tr w:rsidR="006D66C4" w:rsidRPr="00F83606" w:rsidTr="000A19F9">
        <w:trPr>
          <w:trHeight w:val="24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agar to‘p antennaga tegib birorta jamoa maydonchasiga qaytsa</w:t>
            </w:r>
          </w:p>
        </w:tc>
      </w:tr>
      <w:tr w:rsidR="006D66C4" w:rsidRPr="00F83606" w:rsidTr="000A19F9">
        <w:trPr>
          <w:trHeight w:val="114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agar to‘p pntennaga tegib, maydonchadan tashqariga chiqib ketsa, xato</w:t>
            </w:r>
          </w:p>
        </w:tc>
      </w:tr>
      <w:tr w:rsidR="006D66C4" w:rsidRPr="00F83606" w:rsidTr="000A19F9">
        <w:trPr>
          <w:trHeight w:val="194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agar to‘p tiragichga (stoykaga) tegib ketsa, xato xisoblanmaydi</w:t>
            </w:r>
          </w:p>
        </w:tc>
      </w:tr>
    </w:tbl>
    <w:p w:rsidR="00D27500" w:rsidRPr="00F83606" w:rsidRDefault="00D27500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21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D27500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r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espublika va xalqaro musoboqalarda chiziqlar bo‘yicha hakamlar soni 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lastRenderedPageBreak/>
              <w:t>nechta bo‘ladi?</w:t>
            </w:r>
          </w:p>
        </w:tc>
      </w:tr>
      <w:tr w:rsidR="006D66C4" w:rsidRPr="00F83606" w:rsidTr="000A19F9">
        <w:trPr>
          <w:trHeight w:val="99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</w:rPr>
            </w:pPr>
            <w:r w:rsidRPr="00F83606">
              <w:rPr>
                <w:color w:val="C00000"/>
                <w:sz w:val="24"/>
                <w:szCs w:val="24"/>
              </w:rPr>
              <w:lastRenderedPageBreak/>
              <w:t>4</w:t>
            </w:r>
          </w:p>
        </w:tc>
      </w:tr>
      <w:tr w:rsidR="006D66C4" w:rsidRPr="00F83606" w:rsidTr="000A19F9">
        <w:trPr>
          <w:trHeight w:val="17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</w:rPr>
            </w:pPr>
            <w:r w:rsidRPr="00F83606">
              <w:rPr>
                <w:color w:val="000000"/>
                <w:sz w:val="24"/>
                <w:szCs w:val="24"/>
              </w:rPr>
              <w:t>2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</w:rPr>
            </w:pPr>
            <w:r w:rsidRPr="00F83606">
              <w:rPr>
                <w:color w:val="000000"/>
                <w:sz w:val="24"/>
                <w:szCs w:val="24"/>
              </w:rPr>
              <w:t>3</w:t>
            </w:r>
          </w:p>
        </w:tc>
      </w:tr>
      <w:tr w:rsidR="006D66C4" w:rsidRPr="00F83606" w:rsidTr="000A19F9">
        <w:trPr>
          <w:trHeight w:val="13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</w:rPr>
            </w:pPr>
            <w:r w:rsidRPr="00F83606">
              <w:rPr>
                <w:color w:val="000000"/>
                <w:sz w:val="24"/>
                <w:szCs w:val="24"/>
              </w:rPr>
              <w:t>5</w:t>
            </w:r>
          </w:p>
        </w:tc>
      </w:tr>
    </w:tbl>
    <w:p w:rsidR="00D27500" w:rsidRPr="00F83606" w:rsidRDefault="00D27500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149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t>Voleybol maydonchasi qanday o‘lchamlarga ega?</w:t>
            </w:r>
          </w:p>
        </w:tc>
      </w:tr>
      <w:tr w:rsidR="006D66C4" w:rsidRPr="00F83606" w:rsidTr="000A19F9">
        <w:trPr>
          <w:trHeight w:val="214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</w:rPr>
              <w:t>9x18m</w:t>
            </w:r>
          </w:p>
        </w:tc>
      </w:tr>
      <w:tr w:rsidR="006D66C4" w:rsidRPr="00F83606" w:rsidTr="000A19F9">
        <w:trPr>
          <w:trHeight w:val="11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</w:rPr>
              <w:t>10x20m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</w:rPr>
              <w:t>8x16m</w:t>
            </w:r>
          </w:p>
        </w:tc>
      </w:tr>
      <w:tr w:rsidR="006D66C4" w:rsidRPr="00F83606" w:rsidTr="000A19F9">
        <w:trPr>
          <w:trHeight w:val="37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</w:rPr>
              <w:t>7x14m</w:t>
            </w:r>
          </w:p>
        </w:tc>
      </w:tr>
    </w:tbl>
    <w:p w:rsidR="00D27500" w:rsidRPr="00F83606" w:rsidRDefault="00D27500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22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t>Voleybol to‘ri (setkasi) qanday o‘lchamlarga ega?</w:t>
            </w:r>
          </w:p>
        </w:tc>
      </w:tr>
      <w:tr w:rsidR="006D66C4" w:rsidRPr="00F83606" w:rsidTr="000A19F9">
        <w:trPr>
          <w:trHeight w:val="12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9,5x1m</w:t>
            </w:r>
          </w:p>
        </w:tc>
      </w:tr>
      <w:tr w:rsidR="006D66C4" w:rsidRPr="00F83606" w:rsidTr="000A19F9">
        <w:trPr>
          <w:trHeight w:val="191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10x 1m</w:t>
            </w:r>
          </w:p>
        </w:tc>
      </w:tr>
      <w:tr w:rsidR="006D66C4" w:rsidRPr="00F83606" w:rsidTr="000A19F9">
        <w:trPr>
          <w:trHeight w:val="9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9x1,05m</w:t>
            </w:r>
          </w:p>
        </w:tc>
      </w:tr>
      <w:tr w:rsidR="006D66C4" w:rsidRPr="00F83606" w:rsidTr="000A19F9">
        <w:trPr>
          <w:trHeight w:val="157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8,5x1m</w:t>
            </w:r>
          </w:p>
        </w:tc>
      </w:tr>
    </w:tbl>
    <w:p w:rsidR="00D27500" w:rsidRPr="00F83606" w:rsidRDefault="00D27500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16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47327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t>Voleybol to‘pining aylana (diametri) o‘zunligi qanday o‘lchamga ega?</w:t>
            </w:r>
          </w:p>
        </w:tc>
      </w:tr>
      <w:tr w:rsidR="006D66C4" w:rsidRPr="00F83606" w:rsidTr="000A19F9">
        <w:trPr>
          <w:trHeight w:val="24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65-67sm</w:t>
            </w:r>
          </w:p>
        </w:tc>
      </w:tr>
      <w:tr w:rsidR="006D66C4" w:rsidRPr="00F83606" w:rsidTr="000A19F9">
        <w:trPr>
          <w:trHeight w:val="12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</w:rPr>
            </w:pPr>
            <w:r w:rsidRPr="00F83606">
              <w:rPr>
                <w:color w:val="000000"/>
                <w:sz w:val="24"/>
                <w:szCs w:val="24"/>
              </w:rPr>
              <w:t>64</w:t>
            </w:r>
            <w:r w:rsidRPr="00F83606">
              <w:rPr>
                <w:sz w:val="24"/>
                <w:szCs w:val="24"/>
                <w:lang w:val="uz-Cyrl-UZ"/>
              </w:rPr>
              <w:t xml:space="preserve"> sm</w:t>
            </w:r>
          </w:p>
        </w:tc>
      </w:tr>
      <w:tr w:rsidR="006D66C4" w:rsidRPr="00F83606" w:rsidTr="000A19F9">
        <w:trPr>
          <w:trHeight w:val="207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</w:rPr>
            </w:pPr>
            <w:r w:rsidRPr="00F83606">
              <w:rPr>
                <w:color w:val="000000"/>
                <w:sz w:val="24"/>
                <w:szCs w:val="24"/>
              </w:rPr>
              <w:t>69</w:t>
            </w:r>
            <w:r w:rsidRPr="00F83606">
              <w:rPr>
                <w:sz w:val="24"/>
                <w:szCs w:val="24"/>
                <w:lang w:val="uz-Cyrl-UZ"/>
              </w:rPr>
              <w:t xml:space="preserve"> sm</w:t>
            </w:r>
          </w:p>
        </w:tc>
      </w:tr>
      <w:tr w:rsidR="006D66C4" w:rsidRPr="00F83606" w:rsidTr="000A19F9">
        <w:trPr>
          <w:trHeight w:val="9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</w:rPr>
            </w:pPr>
            <w:r w:rsidRPr="00F83606">
              <w:rPr>
                <w:color w:val="000000"/>
                <w:sz w:val="24"/>
                <w:szCs w:val="24"/>
              </w:rPr>
              <w:t>70</w:t>
            </w:r>
            <w:r w:rsidRPr="00F83606">
              <w:rPr>
                <w:sz w:val="24"/>
                <w:szCs w:val="24"/>
                <w:lang w:val="uz-Cyrl-UZ"/>
              </w:rPr>
              <w:t xml:space="preserve"> sm</w:t>
            </w:r>
          </w:p>
        </w:tc>
      </w:tr>
    </w:tbl>
    <w:p w:rsidR="00D27500" w:rsidRPr="00F83606" w:rsidRDefault="00D27500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27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D27500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Volebolda o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‘yin davomida to‘pni o‘yinchilar tanasining qaysi qismi bilan qabul qilishi mumkin?</w:t>
            </w:r>
          </w:p>
        </w:tc>
      </w:tr>
      <w:tr w:rsidR="006D66C4" w:rsidRPr="00F83606" w:rsidTr="000A19F9">
        <w:trPr>
          <w:trHeight w:val="17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tanani barcha qimi bilan</w:t>
            </w:r>
          </w:p>
        </w:tc>
      </w:tr>
      <w:tr w:rsidR="006D66C4" w:rsidRPr="00F83606" w:rsidTr="000A19F9">
        <w:trPr>
          <w:trHeight w:val="242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faqat qo‘llar bilan</w:t>
            </w:r>
          </w:p>
        </w:tc>
      </w:tr>
      <w:tr w:rsidR="006D66C4" w:rsidRPr="00F83606" w:rsidTr="000A19F9">
        <w:trPr>
          <w:trHeight w:val="14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faqat qo‘llar va bosh bilan</w:t>
            </w:r>
          </w:p>
        </w:tc>
      </w:tr>
      <w:tr w:rsidR="006D66C4" w:rsidRPr="00F83606" w:rsidTr="000A19F9">
        <w:trPr>
          <w:trHeight w:val="20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tizzadan yuqaori tanani barcha qismi bilan</w:t>
            </w:r>
          </w:p>
        </w:tc>
      </w:tr>
    </w:tbl>
    <w:p w:rsidR="00D27500" w:rsidRPr="00F83606" w:rsidRDefault="00D27500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21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D27500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</w:t>
            </w:r>
            <w:r w:rsidR="004E787A" w:rsidRPr="00F83606">
              <w:rPr>
                <w:b/>
                <w:bCs/>
                <w:sz w:val="24"/>
                <w:szCs w:val="24"/>
                <w:lang w:val="uz-Cyrl-UZ"/>
              </w:rPr>
              <w:t>m</w:t>
            </w:r>
            <w:r w:rsidRPr="00F83606">
              <w:rPr>
                <w:b/>
                <w:bCs/>
                <w:sz w:val="24"/>
                <w:szCs w:val="24"/>
                <w:lang w:val="uz-Cyrl-UZ"/>
              </w:rPr>
              <w:t>aydonining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 hujum chizi</w:t>
            </w:r>
            <w:r w:rsidR="009F79B5" w:rsidRPr="00F83606">
              <w:rPr>
                <w:b/>
                <w:bCs/>
                <w:sz w:val="24"/>
                <w:szCs w:val="24"/>
                <w:lang w:val="uz-Cyrl-UZ"/>
              </w:rPr>
              <w:t>g‘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i markaziy chiziqdan qancha uzoqlikda bo‘ladi?</w:t>
            </w:r>
          </w:p>
        </w:tc>
      </w:tr>
      <w:tr w:rsidR="006D66C4" w:rsidRPr="00F83606" w:rsidTr="000A19F9">
        <w:trPr>
          <w:trHeight w:val="11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3m</w:t>
            </w:r>
          </w:p>
        </w:tc>
      </w:tr>
      <w:tr w:rsidR="006D66C4" w:rsidRPr="00F83606" w:rsidTr="000A19F9">
        <w:trPr>
          <w:trHeight w:val="17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 m"/>
              </w:smartTagPr>
              <w:r w:rsidRPr="00F83606">
                <w:rPr>
                  <w:color w:val="000000"/>
                  <w:sz w:val="24"/>
                  <w:szCs w:val="24"/>
                </w:rPr>
                <w:t>2</w:t>
              </w:r>
              <w:r w:rsidRPr="00F83606">
                <w:rPr>
                  <w:sz w:val="24"/>
                  <w:szCs w:val="24"/>
                  <w:lang w:val="uz-Cyrl-UZ"/>
                </w:rPr>
                <w:t xml:space="preserve"> m</w:t>
              </w:r>
            </w:smartTag>
          </w:p>
        </w:tc>
      </w:tr>
      <w:tr w:rsidR="006D66C4" w:rsidRPr="00F83606" w:rsidTr="000A19F9">
        <w:trPr>
          <w:trHeight w:val="7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,5 m"/>
              </w:smartTagPr>
              <w:r w:rsidRPr="00F83606">
                <w:rPr>
                  <w:color w:val="000000"/>
                  <w:sz w:val="24"/>
                  <w:szCs w:val="24"/>
                </w:rPr>
                <w:t>2,5</w:t>
              </w:r>
              <w:r w:rsidRPr="00F83606">
                <w:rPr>
                  <w:sz w:val="24"/>
                  <w:szCs w:val="24"/>
                  <w:lang w:val="uz-Cyrl-UZ"/>
                </w:rPr>
                <w:t xml:space="preserve"> m</w:t>
              </w:r>
            </w:smartTag>
          </w:p>
        </w:tc>
      </w:tr>
      <w:tr w:rsidR="006D66C4" w:rsidRPr="00F83606" w:rsidTr="000A19F9">
        <w:trPr>
          <w:trHeight w:val="15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 m"/>
              </w:smartTagPr>
              <w:r w:rsidRPr="00F83606">
                <w:rPr>
                  <w:color w:val="000000"/>
                  <w:sz w:val="24"/>
                  <w:szCs w:val="24"/>
                </w:rPr>
                <w:t>4</w:t>
              </w:r>
              <w:r w:rsidRPr="00F83606">
                <w:rPr>
                  <w:sz w:val="24"/>
                  <w:szCs w:val="24"/>
                  <w:lang w:val="uz-Cyrl-UZ"/>
                </w:rPr>
                <w:t xml:space="preserve"> m</w:t>
              </w:r>
            </w:smartTag>
          </w:p>
        </w:tc>
      </w:tr>
    </w:tbl>
    <w:p w:rsidR="00D27500" w:rsidRPr="00F83606" w:rsidRDefault="00D27500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14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D27500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sport turida 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13-14 yoshli qizlar orasidagi musobaqalarda to‘rning yuqori chegarasi maydondan qancha balandlikda bo‘lishi kerak?</w:t>
            </w:r>
          </w:p>
        </w:tc>
      </w:tr>
      <w:tr w:rsidR="006D66C4" w:rsidRPr="00F83606" w:rsidTr="000A19F9">
        <w:trPr>
          <w:trHeight w:val="131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2m10sm</w:t>
            </w:r>
          </w:p>
        </w:tc>
      </w:tr>
      <w:tr w:rsidR="006D66C4" w:rsidRPr="00F83606" w:rsidTr="000A19F9">
        <w:trPr>
          <w:trHeight w:val="21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2m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2m</w:t>
            </w:r>
            <w:r w:rsidRPr="00F83606">
              <w:rPr>
                <w:sz w:val="24"/>
                <w:szCs w:val="24"/>
              </w:rPr>
              <w:t xml:space="preserve"> 05</w:t>
            </w:r>
            <w:r w:rsidRPr="00F83606">
              <w:rPr>
                <w:sz w:val="24"/>
                <w:szCs w:val="24"/>
                <w:lang w:val="uz-Cyrl-UZ"/>
              </w:rPr>
              <w:t>sm</w:t>
            </w:r>
          </w:p>
        </w:tc>
      </w:tr>
      <w:tr w:rsidR="006D66C4" w:rsidRPr="00F83606" w:rsidTr="000A19F9">
        <w:trPr>
          <w:trHeight w:val="14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2m</w:t>
            </w:r>
            <w:r w:rsidRPr="00F83606">
              <w:rPr>
                <w:sz w:val="24"/>
                <w:szCs w:val="24"/>
              </w:rPr>
              <w:t xml:space="preserve"> 2</w:t>
            </w:r>
            <w:r w:rsidRPr="00F83606">
              <w:rPr>
                <w:sz w:val="24"/>
                <w:szCs w:val="24"/>
                <w:lang w:val="uz-Cyrl-UZ"/>
              </w:rPr>
              <w:t>0sm</w:t>
            </w:r>
          </w:p>
        </w:tc>
      </w:tr>
    </w:tbl>
    <w:p w:rsidR="009A7C0C" w:rsidRPr="00F83606" w:rsidRDefault="009A7C0C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85"/>
        </w:trPr>
        <w:tc>
          <w:tcPr>
            <w:tcW w:w="10489" w:type="dxa"/>
            <w:shd w:val="clear" w:color="auto" w:fill="auto"/>
          </w:tcPr>
          <w:p w:rsidR="006D66C4" w:rsidRPr="00F83606" w:rsidRDefault="009A7C0C" w:rsidP="00F83606">
            <w:pPr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</w:t>
            </w:r>
            <w:r w:rsidRPr="00F83606">
              <w:rPr>
                <w:b/>
                <w:bCs/>
                <w:sz w:val="24"/>
                <w:szCs w:val="24"/>
              </w:rPr>
              <w:t xml:space="preserve"> </w:t>
            </w:r>
            <w:r w:rsidRPr="00F83606">
              <w:rPr>
                <w:b/>
                <w:bCs/>
                <w:sz w:val="24"/>
                <w:szCs w:val="24"/>
                <w:lang w:val="en-US"/>
              </w:rPr>
              <w:t>o</w:t>
            </w:r>
            <w:r w:rsidRPr="00F83606">
              <w:rPr>
                <w:b/>
                <w:bCs/>
                <w:sz w:val="24"/>
                <w:szCs w:val="24"/>
              </w:rPr>
              <w:t>‘</w:t>
            </w:r>
            <w:r w:rsidRPr="00F83606">
              <w:rPr>
                <w:b/>
                <w:bCs/>
                <w:sz w:val="24"/>
                <w:szCs w:val="24"/>
                <w:lang w:val="en-US"/>
              </w:rPr>
              <w:t>yinida</w:t>
            </w:r>
            <w:r w:rsidRPr="00F83606">
              <w:rPr>
                <w:b/>
                <w:bCs/>
                <w:sz w:val="24"/>
                <w:szCs w:val="24"/>
              </w:rPr>
              <w:t xml:space="preserve"> </w:t>
            </w:r>
            <w:r w:rsidR="004E787A" w:rsidRPr="00F83606">
              <w:rPr>
                <w:b/>
                <w:bCs/>
                <w:sz w:val="24"/>
                <w:szCs w:val="24"/>
                <w:lang w:val="uz-Cyrl-UZ"/>
              </w:rPr>
              <w:t>i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kkita asosiy o‘yinchini bitta partiyada ketma-ket zahiradagi bir o‘yinchi almashtirishi mumkinmi?</w:t>
            </w:r>
          </w:p>
        </w:tc>
      </w:tr>
      <w:tr w:rsidR="006D66C4" w:rsidRPr="00F83606" w:rsidTr="000A19F9">
        <w:trPr>
          <w:trHeight w:val="164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har qanday vaziyatda ruxsat etilmaydi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faqat musobaqaning bosh hakami ruxsati bilan</w:t>
            </w:r>
          </w:p>
        </w:tc>
      </w:tr>
      <w:tr w:rsidR="006D66C4" w:rsidRPr="00F83606" w:rsidTr="000A19F9">
        <w:trPr>
          <w:trHeight w:val="13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faqat 1-hakam ruxsati bilan</w:t>
            </w:r>
          </w:p>
        </w:tc>
      </w:tr>
      <w:tr w:rsidR="006D66C4" w:rsidRPr="00F83606" w:rsidTr="000A19F9">
        <w:trPr>
          <w:trHeight w:val="211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har qanday vaziyatda ruxsat etiladi</w:t>
            </w:r>
          </w:p>
        </w:tc>
      </w:tr>
    </w:tbl>
    <w:p w:rsidR="009A7C0C" w:rsidRPr="00F83606" w:rsidRDefault="009A7C0C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20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9A7C0C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o‘yin jarayonida to‘p o‘yinchining beldan past qismiga tegsa xato hisoblanadimi?</w:t>
            </w:r>
          </w:p>
        </w:tc>
      </w:tr>
      <w:tr w:rsidR="006D66C4" w:rsidRPr="00F83606" w:rsidTr="000A19F9">
        <w:trPr>
          <w:trHeight w:val="18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har qanday vaziyatda xato hisoblanmaydi</w:t>
            </w:r>
          </w:p>
        </w:tc>
      </w:tr>
      <w:tr w:rsidR="006D66C4" w:rsidRPr="00F83606" w:rsidTr="000A19F9">
        <w:trPr>
          <w:trHeight w:val="16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lastRenderedPageBreak/>
              <w:t>agar o‘yinchi maydonchadan tashqari joyda turganda shu vaziyat ruy bersa, xato xisoblanmaydi</w:t>
            </w:r>
          </w:p>
        </w:tc>
      </w:tr>
      <w:tr w:rsidR="006D66C4" w:rsidRPr="00F83606" w:rsidTr="000A19F9">
        <w:trPr>
          <w:trHeight w:val="163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agar o‘yinchi o‘z maydonchasida turgan bo‘lsa, xato xisoblanadi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har qanday vaziyatda xato xisoblanadi</w:t>
            </w:r>
          </w:p>
        </w:tc>
      </w:tr>
    </w:tbl>
    <w:p w:rsidR="009A7C0C" w:rsidRPr="00F83606" w:rsidRDefault="009A7C0C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22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9A7C0C" w:rsidP="00F83606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</w:t>
            </w:r>
            <w:r w:rsidRPr="00F83606">
              <w:rPr>
                <w:b/>
                <w:bCs/>
                <w:sz w:val="24"/>
                <w:szCs w:val="24"/>
              </w:rPr>
              <w:t xml:space="preserve"> </w:t>
            </w:r>
            <w:r w:rsidRPr="00F83606">
              <w:rPr>
                <w:b/>
                <w:bCs/>
                <w:sz w:val="24"/>
                <w:szCs w:val="24"/>
                <w:lang w:val="en-US"/>
              </w:rPr>
              <w:t>o</w:t>
            </w:r>
            <w:r w:rsidRPr="00F83606">
              <w:rPr>
                <w:b/>
                <w:bCs/>
                <w:sz w:val="24"/>
                <w:szCs w:val="24"/>
              </w:rPr>
              <w:t>‘</w:t>
            </w:r>
            <w:r w:rsidRPr="00F83606">
              <w:rPr>
                <w:b/>
                <w:bCs/>
                <w:sz w:val="24"/>
                <w:szCs w:val="24"/>
                <w:lang w:val="en-US"/>
              </w:rPr>
              <w:t>yinchisi</w:t>
            </w:r>
            <w:r w:rsidRPr="00F83606">
              <w:rPr>
                <w:b/>
                <w:bCs/>
                <w:sz w:val="24"/>
                <w:szCs w:val="24"/>
              </w:rPr>
              <w:t xml:space="preserve"> </w:t>
            </w:r>
            <w:r w:rsidRPr="00F83606">
              <w:rPr>
                <w:b/>
                <w:bCs/>
                <w:sz w:val="24"/>
                <w:szCs w:val="24"/>
                <w:lang w:val="en-US"/>
              </w:rPr>
              <w:t>a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gar o‘yinchi o‘z tanasining istalgan qismi bilan (qo‘l, yoki) markaziy chiziqdan raqib jamoasi maydonchasiga o‘tib ketsa xato hisoblanadimi?</w:t>
            </w:r>
          </w:p>
        </w:tc>
      </w:tr>
      <w:tr w:rsidR="006D66C4" w:rsidRPr="00F83606" w:rsidTr="000A19F9">
        <w:trPr>
          <w:trHeight w:val="207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har qanday vaziyatda xato xisoblanadi</w:t>
            </w:r>
          </w:p>
        </w:tc>
      </w:tr>
      <w:tr w:rsidR="006D66C4" w:rsidRPr="00F83606" w:rsidTr="000A19F9">
        <w:trPr>
          <w:trHeight w:val="191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agar o‘yinchi qo‘li bilan tekkan bo‘lsa, xato hisoblanmaydi</w:t>
            </w:r>
          </w:p>
        </w:tc>
      </w:tr>
      <w:tr w:rsidR="006D66C4" w:rsidRPr="00F83606" w:rsidTr="000A19F9">
        <w:trPr>
          <w:trHeight w:val="17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agar shu vaziyat tananing bel qismidan yuqorisiga tegishli bo‘lsa, xato hisoblanmaydi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agar shu vaziyat tizza yoki boldir qismiga tegishli bo‘lsa, xato hisoblanmaydi</w:t>
            </w:r>
          </w:p>
        </w:tc>
      </w:tr>
    </w:tbl>
    <w:p w:rsidR="009A7C0C" w:rsidRPr="00F83606" w:rsidRDefault="009A7C0C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9A7C0C">
        <w:trPr>
          <w:trHeight w:val="242"/>
        </w:trPr>
        <w:tc>
          <w:tcPr>
            <w:tcW w:w="10489" w:type="dxa"/>
            <w:shd w:val="clear" w:color="auto" w:fill="auto"/>
          </w:tcPr>
          <w:p w:rsidR="006D66C4" w:rsidRPr="00F83606" w:rsidRDefault="009A7C0C" w:rsidP="00F83606">
            <w:pPr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</w:t>
            </w:r>
            <w:r w:rsidR="006723F6" w:rsidRPr="00F83606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F83606">
              <w:rPr>
                <w:b/>
                <w:bCs/>
                <w:sz w:val="24"/>
                <w:szCs w:val="24"/>
                <w:lang w:val="en-US"/>
              </w:rPr>
              <w:t>maydonining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 chegaralovchi lentalar to‘rning qaysi </w:t>
            </w:r>
            <w:r w:rsidR="006723F6" w:rsidRPr="00F83606">
              <w:rPr>
                <w:b/>
                <w:bCs/>
                <w:sz w:val="24"/>
                <w:szCs w:val="24"/>
                <w:lang w:val="uz-Cyrl-UZ"/>
              </w:rPr>
              <w:t>yeriga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 o‘rnatiladi?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yon chiziqlar bilan markaziy chiziqning kesishgan joylariga perpendikulyar ravishda o‘rnatiladi</w:t>
            </w:r>
          </w:p>
        </w:tc>
      </w:tr>
      <w:tr w:rsidR="006D66C4" w:rsidRPr="00F83606" w:rsidTr="000A19F9">
        <w:trPr>
          <w:trHeight w:val="12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to‘r chetlaridan ichkariga qarab bir to‘p kengligidagi joyga o‘rnatiladi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to‘r chetlaridan ichkariga qarab 10sm oraligida o‘rnatiladi</w:t>
            </w:r>
          </w:p>
        </w:tc>
      </w:tr>
      <w:tr w:rsidR="006D66C4" w:rsidRPr="00F83606" w:rsidTr="000A19F9">
        <w:trPr>
          <w:trHeight w:val="9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to‘r chetlaridan ichkariga qarab 20 sm orali</w:t>
            </w:r>
            <w:r w:rsidR="009F79B5" w:rsidRPr="00F83606">
              <w:rPr>
                <w:sz w:val="24"/>
                <w:szCs w:val="24"/>
                <w:lang w:val="uz-Cyrl-UZ"/>
              </w:rPr>
              <w:t>g‘</w:t>
            </w:r>
            <w:r w:rsidRPr="00F83606">
              <w:rPr>
                <w:sz w:val="24"/>
                <w:szCs w:val="24"/>
                <w:lang w:val="uz-Cyrl-UZ"/>
              </w:rPr>
              <w:t>ida o‘rnatiladi</w:t>
            </w:r>
          </w:p>
        </w:tc>
      </w:tr>
    </w:tbl>
    <w:p w:rsidR="00BE210B" w:rsidRPr="00F83606" w:rsidRDefault="00BE210B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97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BE210B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sport turida 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17-18 yoshdagi va undan katta yoshdagi ayollar uchun voleybol to‘rining yuqori chekkasi maydoncha yuzasidan qancha balandlikka ega?</w:t>
            </w:r>
          </w:p>
        </w:tc>
      </w:tr>
      <w:tr w:rsidR="006D66C4" w:rsidRPr="00F83606" w:rsidTr="000A19F9">
        <w:trPr>
          <w:trHeight w:val="17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2m 24 sm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2m 20</w:t>
            </w:r>
          </w:p>
        </w:tc>
      </w:tr>
      <w:tr w:rsidR="006D66C4" w:rsidRPr="00F83606" w:rsidTr="000A19F9">
        <w:trPr>
          <w:trHeight w:val="142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smartTag w:uri="urn:schemas-microsoft-com:office:smarttags" w:element="metricconverter">
              <w:smartTagPr>
                <w:attr w:name="ProductID" w:val="2 m"/>
              </w:smartTagPr>
              <w:r w:rsidRPr="00F83606">
                <w:rPr>
                  <w:sz w:val="24"/>
                  <w:szCs w:val="24"/>
                  <w:lang w:val="uz-Cyrl-UZ"/>
                </w:rPr>
                <w:t>2 m</w:t>
              </w:r>
            </w:smartTag>
            <w:r w:rsidRPr="00F83606">
              <w:rPr>
                <w:sz w:val="24"/>
                <w:szCs w:val="24"/>
                <w:lang w:val="uz-Cyrl-UZ"/>
              </w:rPr>
              <w:t xml:space="preserve"> 10 sm</w:t>
            </w:r>
          </w:p>
        </w:tc>
      </w:tr>
      <w:tr w:rsidR="006D66C4" w:rsidRPr="00F83606" w:rsidTr="000A19F9">
        <w:trPr>
          <w:trHeight w:val="208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smartTag w:uri="urn:schemas-microsoft-com:office:smarttags" w:element="metricconverter">
              <w:smartTagPr>
                <w:attr w:name="ProductID" w:val="2 m"/>
              </w:smartTagPr>
              <w:r w:rsidRPr="00F83606">
                <w:rPr>
                  <w:sz w:val="24"/>
                  <w:szCs w:val="24"/>
                  <w:lang w:val="uz-Cyrl-UZ"/>
                </w:rPr>
                <w:t>2 m</w:t>
              </w:r>
            </w:smartTag>
            <w:r w:rsidRPr="00F83606">
              <w:rPr>
                <w:sz w:val="24"/>
                <w:szCs w:val="24"/>
                <w:lang w:val="uz-Cyrl-UZ"/>
              </w:rPr>
              <w:t xml:space="preserve"> </w:t>
            </w:r>
            <w:r w:rsidRPr="00F83606">
              <w:rPr>
                <w:sz w:val="24"/>
                <w:szCs w:val="24"/>
              </w:rPr>
              <w:t>05</w:t>
            </w:r>
            <w:r w:rsidRPr="00F83606">
              <w:rPr>
                <w:sz w:val="24"/>
                <w:szCs w:val="24"/>
                <w:lang w:val="uz-Cyrl-UZ"/>
              </w:rPr>
              <w:t xml:space="preserve"> sm</w:t>
            </w:r>
          </w:p>
        </w:tc>
      </w:tr>
    </w:tbl>
    <w:p w:rsidR="00BE210B" w:rsidRPr="00F83606" w:rsidRDefault="00BE210B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21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BE210B" w:rsidP="00F83606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</w:t>
            </w:r>
            <w:r w:rsidRPr="00F83606">
              <w:rPr>
                <w:b/>
                <w:bCs/>
                <w:sz w:val="24"/>
                <w:szCs w:val="24"/>
              </w:rPr>
              <w:t xml:space="preserve"> </w:t>
            </w:r>
            <w:r w:rsidRPr="00F83606">
              <w:rPr>
                <w:b/>
                <w:bCs/>
                <w:sz w:val="24"/>
                <w:szCs w:val="24"/>
                <w:lang w:val="en-US"/>
              </w:rPr>
              <w:t>sport</w:t>
            </w:r>
            <w:r w:rsidRPr="00F83606">
              <w:rPr>
                <w:b/>
                <w:bCs/>
                <w:sz w:val="24"/>
                <w:szCs w:val="24"/>
              </w:rPr>
              <w:t xml:space="preserve"> </w:t>
            </w:r>
            <w:r w:rsidRPr="00F83606">
              <w:rPr>
                <w:b/>
                <w:bCs/>
                <w:sz w:val="24"/>
                <w:szCs w:val="24"/>
                <w:lang w:val="en-US"/>
              </w:rPr>
              <w:t>turida</w:t>
            </w:r>
            <w:r w:rsidRPr="00F83606">
              <w:rPr>
                <w:b/>
                <w:bCs/>
                <w:sz w:val="24"/>
                <w:szCs w:val="24"/>
              </w:rPr>
              <w:t xml:space="preserve"> 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17-18 yoshdagi va undan katta yoshdagi erkaklar uchun voleybol to‘rining yuqori chekkasi maydoncha yuzasidan qancha balandlikka ega?</w:t>
            </w:r>
          </w:p>
        </w:tc>
      </w:tr>
      <w:tr w:rsidR="006D66C4" w:rsidRPr="00F83606" w:rsidTr="000A19F9">
        <w:trPr>
          <w:trHeight w:val="29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 xml:space="preserve">2m. </w:t>
            </w:r>
            <w:r w:rsidRPr="00F83606">
              <w:rPr>
                <w:color w:val="C00000"/>
                <w:sz w:val="24"/>
                <w:szCs w:val="24"/>
                <w:lang w:val="uz-Latn-UZ"/>
              </w:rPr>
              <w:t>4</w:t>
            </w:r>
            <w:r w:rsidRPr="00F83606">
              <w:rPr>
                <w:color w:val="C00000"/>
                <w:sz w:val="24"/>
                <w:szCs w:val="24"/>
                <w:lang w:val="uz-Cyrl-UZ"/>
              </w:rPr>
              <w:t>3sm</w:t>
            </w:r>
          </w:p>
        </w:tc>
      </w:tr>
      <w:tr w:rsidR="006D66C4" w:rsidRPr="00F83606" w:rsidTr="000A19F9">
        <w:trPr>
          <w:trHeight w:val="164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 xml:space="preserve">2m. </w:t>
            </w:r>
            <w:r w:rsidRPr="00F83606">
              <w:rPr>
                <w:sz w:val="24"/>
                <w:szCs w:val="24"/>
                <w:lang w:val="uz-Latn-UZ"/>
              </w:rPr>
              <w:t>4</w:t>
            </w:r>
            <w:r w:rsidRPr="00F83606">
              <w:rPr>
                <w:sz w:val="24"/>
                <w:szCs w:val="24"/>
              </w:rPr>
              <w:t>0</w:t>
            </w:r>
            <w:r w:rsidRPr="00F83606">
              <w:rPr>
                <w:sz w:val="24"/>
                <w:szCs w:val="24"/>
                <w:lang w:val="uz-Cyrl-UZ"/>
              </w:rPr>
              <w:t>sm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</w:rPr>
              <w:t>2m</w:t>
            </w:r>
            <w:r w:rsidRPr="00F83606">
              <w:rPr>
                <w:sz w:val="24"/>
                <w:szCs w:val="24"/>
                <w:lang w:val="uz-Cyrl-UZ"/>
              </w:rPr>
              <w:t xml:space="preserve"> 3</w:t>
            </w:r>
            <w:r w:rsidRPr="00F83606">
              <w:rPr>
                <w:sz w:val="24"/>
                <w:szCs w:val="24"/>
              </w:rPr>
              <w:t>0sm</w:t>
            </w:r>
          </w:p>
        </w:tc>
      </w:tr>
      <w:tr w:rsidR="006D66C4" w:rsidRPr="00F83606" w:rsidTr="000A19F9">
        <w:trPr>
          <w:trHeight w:val="13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</w:rPr>
              <w:t>2m</w:t>
            </w:r>
            <w:r w:rsidRPr="00F83606">
              <w:rPr>
                <w:sz w:val="24"/>
                <w:szCs w:val="24"/>
                <w:lang w:val="uz-Cyrl-UZ"/>
              </w:rPr>
              <w:t xml:space="preserve"> </w:t>
            </w:r>
            <w:r w:rsidRPr="00F83606">
              <w:rPr>
                <w:sz w:val="24"/>
                <w:szCs w:val="24"/>
              </w:rPr>
              <w:t>44sm</w:t>
            </w:r>
          </w:p>
        </w:tc>
      </w:tr>
    </w:tbl>
    <w:p w:rsidR="00BE210B" w:rsidRPr="00F83606" w:rsidRDefault="00BE210B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407"/>
        </w:trPr>
        <w:tc>
          <w:tcPr>
            <w:tcW w:w="10489" w:type="dxa"/>
            <w:shd w:val="clear" w:color="auto" w:fill="auto"/>
          </w:tcPr>
          <w:p w:rsidR="006D66C4" w:rsidRPr="00F83606" w:rsidRDefault="00147602" w:rsidP="00F83606">
            <w:pPr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d</w:t>
            </w:r>
            <w:r w:rsidR="006D66C4" w:rsidRPr="00F83606">
              <w:rPr>
                <w:b/>
                <w:bCs/>
                <w:sz w:val="24"/>
                <w:szCs w:val="24"/>
                <w:lang w:val="pt-BR"/>
              </w:rPr>
              <w:t xml:space="preserve">am olish uchun tanaffus 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q</w:t>
            </w:r>
            <w:r w:rsidR="006D66C4" w:rsidRPr="00F83606">
              <w:rPr>
                <w:b/>
                <w:bCs/>
                <w:sz w:val="24"/>
                <w:szCs w:val="24"/>
                <w:lang w:val="pt-BR"/>
              </w:rPr>
              <w:t>ancha va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q</w:t>
            </w:r>
            <w:r w:rsidR="006D66C4" w:rsidRPr="00F83606">
              <w:rPr>
                <w:b/>
                <w:bCs/>
                <w:sz w:val="24"/>
                <w:szCs w:val="24"/>
                <w:lang w:val="pt-BR"/>
              </w:rPr>
              <w:t xml:space="preserve">t davom </w:t>
            </w:r>
            <w:proofErr w:type="gramStart"/>
            <w:r w:rsidR="006D66C4" w:rsidRPr="00F83606">
              <w:rPr>
                <w:b/>
                <w:bCs/>
                <w:sz w:val="24"/>
                <w:szCs w:val="24"/>
                <w:lang w:val="pt-BR"/>
              </w:rPr>
              <w:t>etadi?</w:t>
            </w:r>
            <w:proofErr w:type="gramEnd"/>
          </w:p>
        </w:tc>
      </w:tr>
      <w:tr w:rsidR="006D66C4" w:rsidRPr="00F83606" w:rsidTr="000A19F9">
        <w:trPr>
          <w:trHeight w:val="214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Latn-UZ"/>
              </w:rPr>
              <w:t>3</w:t>
            </w:r>
            <w:r w:rsidRPr="00F83606">
              <w:rPr>
                <w:color w:val="C00000"/>
                <w:sz w:val="24"/>
                <w:szCs w:val="24"/>
              </w:rPr>
              <w:t>0sek.</w:t>
            </w:r>
          </w:p>
        </w:tc>
      </w:tr>
      <w:tr w:rsidR="006D66C4" w:rsidRPr="00F83606" w:rsidTr="000A19F9">
        <w:trPr>
          <w:trHeight w:val="10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</w:rPr>
              <w:t>45sek.</w:t>
            </w:r>
          </w:p>
        </w:tc>
      </w:tr>
      <w:tr w:rsidR="006D66C4" w:rsidRPr="00F83606" w:rsidTr="000A19F9">
        <w:trPr>
          <w:trHeight w:val="18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</w:rPr>
              <w:t>20sek.</w:t>
            </w:r>
          </w:p>
        </w:tc>
      </w:tr>
      <w:tr w:rsidR="006D66C4" w:rsidRPr="00F83606" w:rsidTr="000A19F9">
        <w:trPr>
          <w:trHeight w:val="24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</w:rPr>
              <w:t>40sek.</w:t>
            </w:r>
          </w:p>
        </w:tc>
      </w:tr>
    </w:tbl>
    <w:p w:rsidR="00524BEA" w:rsidRPr="00F83606" w:rsidRDefault="00524BEA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24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147602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t</w:t>
            </w:r>
            <w:r w:rsidR="006D66C4" w:rsidRPr="00F83606">
              <w:rPr>
                <w:b/>
                <w:bCs/>
                <w:sz w:val="24"/>
                <w:szCs w:val="24"/>
                <w:lang w:val="pt-BR"/>
              </w:rPr>
              <w:t xml:space="preserve">exnik tanaffus 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q</w:t>
            </w:r>
            <w:r w:rsidR="006D66C4" w:rsidRPr="00F83606">
              <w:rPr>
                <w:b/>
                <w:bCs/>
                <w:sz w:val="24"/>
                <w:szCs w:val="24"/>
                <w:lang w:val="pt-BR"/>
              </w:rPr>
              <w:t>ancha va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q</w:t>
            </w:r>
            <w:r w:rsidR="006D66C4" w:rsidRPr="00F83606">
              <w:rPr>
                <w:b/>
                <w:bCs/>
                <w:sz w:val="24"/>
                <w:szCs w:val="24"/>
                <w:lang w:val="pt-BR"/>
              </w:rPr>
              <w:t xml:space="preserve">t davom </w:t>
            </w:r>
            <w:proofErr w:type="gramStart"/>
            <w:r w:rsidR="006D66C4" w:rsidRPr="00F83606">
              <w:rPr>
                <w:b/>
                <w:bCs/>
                <w:sz w:val="24"/>
                <w:szCs w:val="24"/>
                <w:lang w:val="pt-BR"/>
              </w:rPr>
              <w:t>etadi?</w:t>
            </w:r>
            <w:proofErr w:type="gramEnd"/>
          </w:p>
        </w:tc>
      </w:tr>
      <w:tr w:rsidR="006D66C4" w:rsidRPr="00F83606" w:rsidTr="000A19F9">
        <w:trPr>
          <w:trHeight w:val="13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</w:rPr>
              <w:t>60sek.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</w:rPr>
              <w:t>20sek.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</w:rPr>
              <w:t>30sek</w:t>
            </w:r>
          </w:p>
        </w:tc>
      </w:tr>
      <w:tr w:rsidR="006D66C4" w:rsidRPr="00F83606" w:rsidTr="000A19F9">
        <w:trPr>
          <w:trHeight w:val="177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</w:rPr>
              <w:t>50sek</w:t>
            </w:r>
          </w:p>
        </w:tc>
      </w:tr>
    </w:tbl>
    <w:p w:rsidR="00524BEA" w:rsidRPr="00F83606" w:rsidRDefault="00524BEA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18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524BEA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o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‘yinchini almashtirish uchun berilgan tanaffus muddati qancha?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almashtirishni rasmiylashtirish va o‘yinchini maydonchadan chiqishi, boshqa o‘yinchini maydonchaga kirishi uchun sarflanadigan vaqt muddati</w:t>
            </w:r>
          </w:p>
        </w:tc>
      </w:tr>
      <w:tr w:rsidR="006D66C4" w:rsidRPr="00F83606" w:rsidTr="000A19F9">
        <w:trPr>
          <w:trHeight w:val="14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</w:rPr>
              <w:t>30</w:t>
            </w:r>
            <w:r w:rsidRPr="00F83606">
              <w:rPr>
                <w:sz w:val="24"/>
                <w:szCs w:val="24"/>
                <w:lang w:val="en-US"/>
              </w:rPr>
              <w:t>soniya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</w:rPr>
              <w:t>40</w:t>
            </w:r>
            <w:r w:rsidRPr="00F83606">
              <w:rPr>
                <w:sz w:val="24"/>
                <w:szCs w:val="24"/>
                <w:lang w:val="en-US"/>
              </w:rPr>
              <w:t xml:space="preserve"> soniya</w:t>
            </w:r>
          </w:p>
        </w:tc>
      </w:tr>
      <w:tr w:rsidR="006D66C4" w:rsidRPr="00F83606" w:rsidTr="000A19F9">
        <w:trPr>
          <w:trHeight w:val="73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</w:rPr>
              <w:t xml:space="preserve">1 </w:t>
            </w:r>
            <w:r w:rsidRPr="00F83606">
              <w:rPr>
                <w:sz w:val="24"/>
                <w:szCs w:val="24"/>
                <w:lang w:val="en-US"/>
              </w:rPr>
              <w:t>daqiqa</w:t>
            </w:r>
          </w:p>
        </w:tc>
      </w:tr>
    </w:tbl>
    <w:p w:rsidR="00524BEA" w:rsidRPr="00F83606" w:rsidRDefault="00524BEA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7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524BEA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sport turida 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Bir jamoa o‘yinchilari necha marta to‘p bilan o‘ynashlari mumkin (to‘siq qo‘yishdan tashqari)</w:t>
            </w:r>
          </w:p>
        </w:tc>
      </w:tr>
      <w:tr w:rsidR="006D66C4" w:rsidRPr="00F83606" w:rsidTr="000A19F9">
        <w:trPr>
          <w:trHeight w:val="143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Latn-UZ"/>
              </w:rPr>
              <w:lastRenderedPageBreak/>
              <w:t>3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6D66C4" w:rsidRPr="00F83606" w:rsidTr="000A19F9">
        <w:trPr>
          <w:trHeight w:val="123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5</w:t>
            </w:r>
          </w:p>
        </w:tc>
      </w:tr>
    </w:tbl>
    <w:p w:rsidR="00524BEA" w:rsidRPr="00F83606" w:rsidRDefault="00524BEA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19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t>Voleybol musobaqasida qatnashuvchilarning kiyimida (maykasida) raqamlar nechadan nechagacha bo‘ladi?</w:t>
            </w:r>
          </w:p>
        </w:tc>
      </w:tr>
      <w:tr w:rsidR="006D66C4" w:rsidRPr="00F83606" w:rsidTr="000A19F9">
        <w:trPr>
          <w:trHeight w:val="25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1dan to 2</w:t>
            </w:r>
            <w:r w:rsidRPr="00F83606">
              <w:rPr>
                <w:color w:val="C00000"/>
                <w:sz w:val="24"/>
                <w:szCs w:val="24"/>
              </w:rPr>
              <w:t>0</w:t>
            </w:r>
          </w:p>
        </w:tc>
      </w:tr>
      <w:tr w:rsidR="006D66C4" w:rsidRPr="00F83606" w:rsidTr="000A19F9">
        <w:trPr>
          <w:trHeight w:val="159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 xml:space="preserve">1 dan to </w:t>
            </w:r>
            <w:r w:rsidRPr="00F83606">
              <w:rPr>
                <w:sz w:val="24"/>
                <w:szCs w:val="24"/>
              </w:rPr>
              <w:t>1</w:t>
            </w:r>
            <w:r w:rsidRPr="00F83606">
              <w:rPr>
                <w:sz w:val="24"/>
                <w:szCs w:val="24"/>
                <w:lang w:val="uz-Cyrl-UZ"/>
              </w:rPr>
              <w:t>9</w:t>
            </w:r>
          </w:p>
        </w:tc>
      </w:tr>
      <w:tr w:rsidR="006D66C4" w:rsidRPr="00F83606" w:rsidTr="000A19F9">
        <w:trPr>
          <w:trHeight w:val="23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1 dan to 30</w:t>
            </w:r>
          </w:p>
        </w:tc>
      </w:tr>
      <w:tr w:rsidR="006D66C4" w:rsidRPr="00F83606" w:rsidTr="000A19F9">
        <w:trPr>
          <w:trHeight w:val="12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1 dan to 25</w:t>
            </w:r>
          </w:p>
        </w:tc>
      </w:tr>
    </w:tbl>
    <w:p w:rsidR="00524BEA" w:rsidRPr="00F83606" w:rsidRDefault="00524BEA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30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524BEA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sport turida </w:t>
            </w:r>
            <w:r w:rsidRPr="00F83606">
              <w:rPr>
                <w:b/>
                <w:bCs/>
                <w:sz w:val="24"/>
                <w:szCs w:val="24"/>
                <w:lang w:val="uz-Cyrl-UZ"/>
              </w:rPr>
              <w:t>y</w:t>
            </w:r>
            <w:r w:rsidR="006D66C4" w:rsidRPr="00F83606">
              <w:rPr>
                <w:b/>
                <w:bCs/>
                <w:sz w:val="24"/>
                <w:szCs w:val="24"/>
                <w:lang w:val="en-US"/>
              </w:rPr>
              <w:t>u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qoridan ikki qo‘llab to‘pni qabul qilish </w:t>
            </w:r>
            <w:proofErr w:type="gramStart"/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mumkinmi?</w:t>
            </w:r>
            <w:proofErr w:type="gramEnd"/>
          </w:p>
        </w:tc>
      </w:tr>
      <w:tr w:rsidR="006D66C4" w:rsidRPr="00F83606" w:rsidTr="000A19F9">
        <w:trPr>
          <w:trHeight w:val="16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mumkin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agar kiritilayotgan to‘pni qabul qilishda, raqib jamoasini hujum zonasida turgan o‘yinchilar ishtirok etsa mumkin emas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umuman mumkin emas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agar murakkab to‘p kiritish bo‘lsa mumkin emas</w:t>
            </w:r>
          </w:p>
        </w:tc>
      </w:tr>
    </w:tbl>
    <w:p w:rsidR="00524BEA" w:rsidRPr="00F83606" w:rsidRDefault="00524BEA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216"/>
        </w:trPr>
        <w:tc>
          <w:tcPr>
            <w:tcW w:w="10489" w:type="dxa"/>
            <w:shd w:val="clear" w:color="auto" w:fill="auto"/>
          </w:tcPr>
          <w:p w:rsidR="006D66C4" w:rsidRPr="00F83606" w:rsidRDefault="00524BEA" w:rsidP="00F83606">
            <w:pPr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sport turida </w:t>
            </w:r>
            <w:r w:rsidRPr="00F83606">
              <w:rPr>
                <w:b/>
                <w:sz w:val="24"/>
                <w:szCs w:val="24"/>
                <w:lang w:val="uz-Cyrl-UZ"/>
              </w:rPr>
              <w:t>t</w:t>
            </w:r>
            <w:r w:rsidR="006D66C4" w:rsidRPr="00F83606">
              <w:rPr>
                <w:b/>
                <w:sz w:val="24"/>
                <w:szCs w:val="24"/>
                <w:lang w:val="uz-Cyrl-UZ"/>
              </w:rPr>
              <w:t>o‘rni pastki qisimiga (trosga)</w:t>
            </w:r>
            <w:r w:rsidR="00147602" w:rsidRPr="00F83606">
              <w:rPr>
                <w:b/>
                <w:sz w:val="24"/>
                <w:szCs w:val="24"/>
                <w:lang w:val="en-US"/>
              </w:rPr>
              <w:t xml:space="preserve"> </w:t>
            </w:r>
            <w:r w:rsidR="006D66C4" w:rsidRPr="00F83606">
              <w:rPr>
                <w:b/>
                <w:sz w:val="24"/>
                <w:szCs w:val="24"/>
                <w:lang w:val="uz-Cyrl-UZ"/>
              </w:rPr>
              <w:t xml:space="preserve">tegish mumkinmi? 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ruxsat etilmaydi</w:t>
            </w:r>
          </w:p>
        </w:tc>
      </w:tr>
      <w:tr w:rsidR="006D66C4" w:rsidRPr="00F83606" w:rsidTr="000A19F9">
        <w:trPr>
          <w:trHeight w:val="9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ruxsat beriladi, agar qisman tegsa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ruxsat beriladi, agar xujim chizigi o‘yinchisi ximoya xarakatini bajarsa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ruxsat beriladi, agar ximoya chizigi o‘yinchisi xujum xarakatini bajarsa</w:t>
            </w:r>
          </w:p>
        </w:tc>
      </w:tr>
    </w:tbl>
    <w:p w:rsidR="00524BEA" w:rsidRPr="00F83606" w:rsidRDefault="00524BEA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</w:tcPr>
          <w:p w:rsidR="006D66C4" w:rsidRPr="00F83606" w:rsidRDefault="00147602" w:rsidP="00F83606">
            <w:pPr>
              <w:jc w:val="both"/>
              <w:rPr>
                <w:b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t</w:t>
            </w:r>
            <w:r w:rsidR="006D66C4" w:rsidRPr="00F83606">
              <w:rPr>
                <w:b/>
                <w:sz w:val="24"/>
                <w:szCs w:val="24"/>
                <w:lang w:val="uz-Cyrl-UZ"/>
              </w:rPr>
              <w:t>o‘rni yuqorgi qismiga (trosga</w:t>
            </w:r>
            <w:proofErr w:type="gramStart"/>
            <w:r w:rsidR="006D66C4" w:rsidRPr="00F83606">
              <w:rPr>
                <w:b/>
                <w:sz w:val="24"/>
                <w:szCs w:val="24"/>
                <w:lang w:val="uz-Cyrl-UZ"/>
              </w:rPr>
              <w:t>)tegish</w:t>
            </w:r>
            <w:proofErr w:type="gramEnd"/>
            <w:r w:rsidR="006D66C4" w:rsidRPr="00F83606">
              <w:rPr>
                <w:b/>
                <w:sz w:val="24"/>
                <w:szCs w:val="24"/>
                <w:lang w:val="uz-Cyrl-UZ"/>
              </w:rPr>
              <w:t xml:space="preserve"> mumkinmi?</w:t>
            </w:r>
          </w:p>
        </w:tc>
      </w:tr>
      <w:tr w:rsidR="006D66C4" w:rsidRPr="00F83606" w:rsidTr="000A19F9">
        <w:trPr>
          <w:trHeight w:val="13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har qanday vaziyatda ham ruxsat etilmaydi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ruxsat beriladi, agar o‘yinchi to‘siq qo‘ygan bo‘lsa</w:t>
            </w:r>
          </w:p>
        </w:tc>
      </w:tr>
      <w:tr w:rsidR="006D66C4" w:rsidRPr="00F83606" w:rsidTr="000A19F9">
        <w:trPr>
          <w:trHeight w:val="99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ruxsat beriladi, agar o‘yinchisi xujim xarakatini bajarayotgan bo‘lsa</w:t>
            </w:r>
          </w:p>
        </w:tc>
      </w:tr>
      <w:tr w:rsidR="006D66C4" w:rsidRPr="00F83606" w:rsidTr="000A19F9">
        <w:trPr>
          <w:trHeight w:val="164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ruxsat beriladi, sakragan xolda yuqoridan to‘pni uzatyotgan bo‘lsa</w:t>
            </w:r>
          </w:p>
        </w:tc>
      </w:tr>
    </w:tbl>
    <w:p w:rsidR="00524BEA" w:rsidRPr="00F83606" w:rsidRDefault="00524BEA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</w:tcPr>
          <w:p w:rsidR="006D66C4" w:rsidRPr="00F83606" w:rsidRDefault="00524BEA" w:rsidP="00F83606">
            <w:pPr>
              <w:jc w:val="both"/>
              <w:rPr>
                <w:b/>
                <w:sz w:val="24"/>
                <w:szCs w:val="24"/>
                <w:lang w:val="uz-Cyrl-UZ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sport turida </w:t>
            </w:r>
            <w:r w:rsidRPr="00F83606">
              <w:rPr>
                <w:b/>
                <w:bCs/>
                <w:sz w:val="24"/>
                <w:szCs w:val="24"/>
                <w:lang w:val="uz-Latn-UZ"/>
              </w:rPr>
              <w:t>b</w:t>
            </w:r>
            <w:r w:rsidR="006D66C4" w:rsidRPr="00F83606">
              <w:rPr>
                <w:b/>
                <w:bCs/>
                <w:sz w:val="24"/>
                <w:szCs w:val="24"/>
                <w:lang w:val="uz-Latn-UZ"/>
              </w:rPr>
              <w:t>ir jamoaga bitta partiya davomida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 o‘yinchilarni </w:t>
            </w:r>
            <w:r w:rsidR="006D66C4" w:rsidRPr="00F83606">
              <w:rPr>
                <w:b/>
                <w:bCs/>
                <w:sz w:val="24"/>
                <w:szCs w:val="24"/>
                <w:lang w:val="uz-Latn-UZ"/>
              </w:rPr>
              <w:t>almashtirish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 imkoniyatidan ko‘pi bilan necha marta foydalanish mumkin</w:t>
            </w:r>
            <w:r w:rsidR="006D66C4" w:rsidRPr="00F83606">
              <w:rPr>
                <w:b/>
                <w:bCs/>
                <w:sz w:val="24"/>
                <w:szCs w:val="24"/>
                <w:lang w:val="uz-Latn-UZ"/>
              </w:rPr>
              <w:t>?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olti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ikki</w:t>
            </w:r>
          </w:p>
        </w:tc>
      </w:tr>
      <w:tr w:rsidR="006D66C4" w:rsidRPr="00F83606" w:rsidTr="000A19F9">
        <w:trPr>
          <w:trHeight w:val="214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to‘rt</w:t>
            </w:r>
          </w:p>
        </w:tc>
      </w:tr>
      <w:tr w:rsidR="006D66C4" w:rsidRPr="00F83606" w:rsidTr="000A19F9">
        <w:trPr>
          <w:trHeight w:val="101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besh</w:t>
            </w:r>
          </w:p>
        </w:tc>
      </w:tr>
    </w:tbl>
    <w:p w:rsidR="00524BEA" w:rsidRPr="00F83606" w:rsidRDefault="00524BEA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159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524BEA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sport turida </w:t>
            </w:r>
            <w:r w:rsidRPr="00F83606">
              <w:rPr>
                <w:b/>
                <w:bCs/>
                <w:sz w:val="24"/>
                <w:szCs w:val="24"/>
                <w:lang w:val="uz-Latn-UZ"/>
              </w:rPr>
              <w:t>b</w:t>
            </w:r>
            <w:r w:rsidR="006D66C4" w:rsidRPr="00F83606">
              <w:rPr>
                <w:b/>
                <w:bCs/>
                <w:sz w:val="24"/>
                <w:szCs w:val="24"/>
                <w:lang w:val="uz-Latn-UZ"/>
              </w:rPr>
              <w:t>ir partiya (I dan IV gacha) jamoa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lardan biri ko‘pi bilan qancha miqdorda ochko yiqqunga qadar davom etadi?</w:t>
            </w:r>
          </w:p>
        </w:tc>
      </w:tr>
      <w:tr w:rsidR="006D66C4" w:rsidRPr="00F83606" w:rsidTr="000A19F9">
        <w:trPr>
          <w:trHeight w:val="159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Latn-UZ"/>
              </w:rPr>
              <w:t>25</w:t>
            </w:r>
          </w:p>
        </w:tc>
      </w:tr>
      <w:tr w:rsidR="006D66C4" w:rsidRPr="00F83606" w:rsidTr="000A19F9">
        <w:trPr>
          <w:trHeight w:val="73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17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19</w:t>
            </w:r>
          </w:p>
        </w:tc>
      </w:tr>
      <w:tr w:rsidR="006D66C4" w:rsidRPr="00F83606" w:rsidTr="000A19F9">
        <w:trPr>
          <w:trHeight w:val="219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23</w:t>
            </w:r>
          </w:p>
        </w:tc>
      </w:tr>
    </w:tbl>
    <w:p w:rsidR="00524BEA" w:rsidRPr="00F83606" w:rsidRDefault="00524BEA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137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t>15-16 yoshdagi o‘smirlar uchun voleybol to‘rining yuqori chekkasi maydoncha yuzasiga nisbatan qancha balandlikda bo‘ladi?</w:t>
            </w:r>
          </w:p>
        </w:tc>
      </w:tr>
      <w:tr w:rsidR="006D66C4" w:rsidRPr="00F83606" w:rsidTr="000A19F9">
        <w:trPr>
          <w:trHeight w:val="20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 xml:space="preserve">2m. </w:t>
            </w:r>
            <w:r w:rsidRPr="00F83606">
              <w:rPr>
                <w:color w:val="C00000"/>
                <w:sz w:val="24"/>
                <w:szCs w:val="24"/>
                <w:lang w:val="uz-Latn-UZ"/>
              </w:rPr>
              <w:t>4</w:t>
            </w:r>
            <w:r w:rsidRPr="00F83606">
              <w:rPr>
                <w:color w:val="C00000"/>
                <w:sz w:val="24"/>
                <w:szCs w:val="24"/>
                <w:lang w:val="uz-Cyrl-UZ"/>
              </w:rPr>
              <w:t>0sm</w:t>
            </w:r>
          </w:p>
        </w:tc>
      </w:tr>
      <w:tr w:rsidR="006D66C4" w:rsidRPr="00F83606" w:rsidTr="000A19F9">
        <w:trPr>
          <w:trHeight w:val="103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</w:rPr>
              <w:t xml:space="preserve">2m. </w:t>
            </w:r>
            <w:r w:rsidRPr="00F83606">
              <w:rPr>
                <w:sz w:val="24"/>
                <w:szCs w:val="24"/>
                <w:lang w:val="uz-Latn-UZ"/>
              </w:rPr>
              <w:t>1</w:t>
            </w:r>
            <w:r w:rsidRPr="00F83606">
              <w:rPr>
                <w:sz w:val="24"/>
                <w:szCs w:val="24"/>
              </w:rPr>
              <w:t>0sm</w:t>
            </w:r>
          </w:p>
        </w:tc>
      </w:tr>
      <w:tr w:rsidR="006D66C4" w:rsidRPr="00F83606" w:rsidTr="000A19F9">
        <w:trPr>
          <w:trHeight w:val="154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</w:rPr>
              <w:t>2m.20sm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</w:rPr>
              <w:t>2m.2</w:t>
            </w:r>
            <w:r w:rsidRPr="00F83606">
              <w:rPr>
                <w:sz w:val="24"/>
                <w:szCs w:val="24"/>
                <w:lang w:val="en-US"/>
              </w:rPr>
              <w:t>5</w:t>
            </w:r>
            <w:r w:rsidRPr="00F83606">
              <w:rPr>
                <w:sz w:val="24"/>
                <w:szCs w:val="24"/>
              </w:rPr>
              <w:t>sm</w:t>
            </w:r>
          </w:p>
        </w:tc>
      </w:tr>
    </w:tbl>
    <w:p w:rsidR="00524BEA" w:rsidRPr="00F83606" w:rsidRDefault="00524BEA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25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147602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lastRenderedPageBreak/>
              <w:t xml:space="preserve">Voleybol sport turida 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13-14 yoshli o‘</w:t>
            </w:r>
            <w:r w:rsidR="009F79B5" w:rsidRPr="00F83606">
              <w:rPr>
                <w:b/>
                <w:bCs/>
                <w:sz w:val="24"/>
                <w:szCs w:val="24"/>
                <w:lang w:val="uz-Cyrl-UZ"/>
              </w:rPr>
              <w:t>g‘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il bolalar orasidagi musobaqalarda to‘rning yuqori chegarasi maydondan qancha balandlikda bo‘lishi kerak?</w:t>
            </w:r>
          </w:p>
        </w:tc>
      </w:tr>
      <w:tr w:rsidR="006D66C4" w:rsidRPr="00F83606" w:rsidTr="000A19F9">
        <w:trPr>
          <w:trHeight w:val="139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2m</w:t>
            </w:r>
            <w:r w:rsidR="000429AD" w:rsidRPr="00F83606">
              <w:rPr>
                <w:color w:val="C00000"/>
                <w:sz w:val="24"/>
                <w:szCs w:val="24"/>
                <w:lang w:val="en-US"/>
              </w:rPr>
              <w:t xml:space="preserve"> </w:t>
            </w:r>
            <w:r w:rsidRPr="00F83606">
              <w:rPr>
                <w:color w:val="C00000"/>
                <w:sz w:val="24"/>
                <w:szCs w:val="24"/>
                <w:lang w:val="uz-Cyrl-UZ"/>
              </w:rPr>
              <w:t>20sm</w:t>
            </w:r>
          </w:p>
        </w:tc>
      </w:tr>
      <w:tr w:rsidR="006D66C4" w:rsidRPr="00F83606" w:rsidTr="000A19F9">
        <w:trPr>
          <w:trHeight w:val="21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2m 25sm</w:t>
            </w:r>
          </w:p>
        </w:tc>
      </w:tr>
      <w:tr w:rsidR="006D66C4" w:rsidRPr="00F83606" w:rsidTr="000A19F9">
        <w:trPr>
          <w:trHeight w:val="91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 xml:space="preserve">2m </w:t>
            </w:r>
            <w:r w:rsidRPr="00F83606">
              <w:rPr>
                <w:sz w:val="24"/>
                <w:szCs w:val="24"/>
                <w:lang w:val="en-US"/>
              </w:rPr>
              <w:t>1</w:t>
            </w:r>
            <w:r w:rsidRPr="00F83606">
              <w:rPr>
                <w:sz w:val="24"/>
                <w:szCs w:val="24"/>
                <w:lang w:val="uz-Cyrl-UZ"/>
              </w:rPr>
              <w:t>5sm</w:t>
            </w:r>
          </w:p>
        </w:tc>
      </w:tr>
      <w:tr w:rsidR="006D66C4" w:rsidRPr="00F83606" w:rsidTr="000A19F9">
        <w:trPr>
          <w:trHeight w:val="1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 xml:space="preserve">2m </w:t>
            </w:r>
            <w:r w:rsidRPr="00F83606">
              <w:rPr>
                <w:sz w:val="24"/>
                <w:szCs w:val="24"/>
                <w:lang w:val="en-US"/>
              </w:rPr>
              <w:t>10</w:t>
            </w:r>
            <w:r w:rsidRPr="00F83606">
              <w:rPr>
                <w:sz w:val="24"/>
                <w:szCs w:val="24"/>
                <w:lang w:val="uz-Cyrl-UZ"/>
              </w:rPr>
              <w:t>sm</w:t>
            </w:r>
          </w:p>
        </w:tc>
      </w:tr>
    </w:tbl>
    <w:p w:rsidR="00524BEA" w:rsidRPr="00F83606" w:rsidRDefault="00524BEA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18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524BEA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sport turida </w:t>
            </w:r>
            <w:r w:rsidRPr="00F83606">
              <w:rPr>
                <w:b/>
                <w:bCs/>
                <w:sz w:val="24"/>
                <w:szCs w:val="24"/>
                <w:lang w:val="uz-Cyrl-UZ"/>
              </w:rPr>
              <w:t>p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artiyalar orasidagi tanaffus qancha davom </w:t>
            </w:r>
            <w:proofErr w:type="gramStart"/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etiladi?</w:t>
            </w:r>
            <w:proofErr w:type="gramEnd"/>
          </w:p>
        </w:tc>
      </w:tr>
      <w:tr w:rsidR="006D66C4" w:rsidRPr="00F83606" w:rsidTr="000A19F9">
        <w:trPr>
          <w:trHeight w:val="15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3 minut</w:t>
            </w:r>
          </w:p>
        </w:tc>
      </w:tr>
      <w:tr w:rsidR="006D66C4" w:rsidRPr="00F83606" w:rsidTr="000A19F9">
        <w:trPr>
          <w:trHeight w:val="22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3,5minut</w:t>
            </w:r>
          </w:p>
        </w:tc>
      </w:tr>
      <w:tr w:rsidR="006D66C4" w:rsidRPr="00F83606" w:rsidTr="000A19F9">
        <w:trPr>
          <w:trHeight w:val="12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en-US"/>
              </w:rPr>
              <w:t xml:space="preserve">2 </w:t>
            </w:r>
            <w:r w:rsidRPr="00F83606">
              <w:rPr>
                <w:sz w:val="24"/>
                <w:szCs w:val="24"/>
                <w:lang w:val="uz-Cyrl-UZ"/>
              </w:rPr>
              <w:t>minut</w:t>
            </w:r>
          </w:p>
        </w:tc>
      </w:tr>
      <w:tr w:rsidR="006D66C4" w:rsidRPr="00F83606" w:rsidTr="000A19F9">
        <w:trPr>
          <w:trHeight w:val="20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5</w:t>
            </w:r>
            <w:r w:rsidRPr="00F83606">
              <w:rPr>
                <w:sz w:val="24"/>
                <w:szCs w:val="24"/>
                <w:lang w:val="en-US"/>
              </w:rPr>
              <w:t xml:space="preserve"> </w:t>
            </w:r>
            <w:r w:rsidRPr="00F83606">
              <w:rPr>
                <w:sz w:val="24"/>
                <w:szCs w:val="24"/>
                <w:lang w:val="uz-Cyrl-UZ"/>
              </w:rPr>
              <w:t>minut</w:t>
            </w:r>
          </w:p>
        </w:tc>
      </w:tr>
    </w:tbl>
    <w:p w:rsidR="005464A2" w:rsidRPr="00F83606" w:rsidRDefault="005464A2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304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5464A2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sport turida </w:t>
            </w:r>
            <w:r w:rsidRPr="00F83606">
              <w:rPr>
                <w:b/>
                <w:sz w:val="24"/>
                <w:szCs w:val="24"/>
                <w:lang w:val="uz-Cyrl-UZ"/>
              </w:rPr>
              <w:t>m</w:t>
            </w:r>
            <w:r w:rsidR="006D66C4" w:rsidRPr="00F83606">
              <w:rPr>
                <w:b/>
                <w:sz w:val="24"/>
                <w:szCs w:val="24"/>
                <w:lang w:val="uz-Cyrl-UZ"/>
              </w:rPr>
              <w:t xml:space="preserve">usobaqa qoidalarini qaysi tashkilot </w:t>
            </w:r>
            <w:proofErr w:type="gramStart"/>
            <w:r w:rsidR="006D66C4" w:rsidRPr="00F83606">
              <w:rPr>
                <w:b/>
                <w:sz w:val="24"/>
                <w:szCs w:val="24"/>
                <w:lang w:val="uz-Cyrl-UZ"/>
              </w:rPr>
              <w:t>tasdiqlaydi?</w:t>
            </w:r>
            <w:proofErr w:type="gramEnd"/>
          </w:p>
        </w:tc>
      </w:tr>
      <w:tr w:rsidR="006D66C4" w:rsidRPr="00F83606" w:rsidTr="000A19F9">
        <w:trPr>
          <w:trHeight w:val="16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Halqaro Federatsiya</w:t>
            </w:r>
          </w:p>
        </w:tc>
      </w:tr>
      <w:tr w:rsidR="006D66C4" w:rsidRPr="00F83606" w:rsidTr="000A19F9">
        <w:trPr>
          <w:trHeight w:val="24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Vazirlik</w:t>
            </w:r>
          </w:p>
        </w:tc>
      </w:tr>
      <w:tr w:rsidR="006D66C4" w:rsidRPr="00F83606" w:rsidTr="000A19F9">
        <w:trPr>
          <w:trHeight w:val="12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Milliy olimpiya qumitasi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hududiy Federatsiya</w:t>
            </w:r>
          </w:p>
        </w:tc>
      </w:tr>
    </w:tbl>
    <w:p w:rsidR="005464A2" w:rsidRPr="00F83606" w:rsidRDefault="005464A2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5464A2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sport turida </w:t>
            </w:r>
            <w:r w:rsidRPr="00F83606">
              <w:rPr>
                <w:b/>
                <w:bCs/>
                <w:sz w:val="24"/>
                <w:szCs w:val="24"/>
                <w:lang w:val="uz-Cyrl-UZ"/>
              </w:rPr>
              <w:t>t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o‘rdagi maydonchani chegaralovchi antennalarning balandligi qancha?</w:t>
            </w:r>
          </w:p>
        </w:tc>
      </w:tr>
      <w:tr w:rsidR="006D66C4" w:rsidRPr="00F83606" w:rsidTr="000A19F9">
        <w:trPr>
          <w:trHeight w:val="99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180sm</w:t>
            </w:r>
          </w:p>
        </w:tc>
      </w:tr>
      <w:tr w:rsidR="006D66C4" w:rsidRPr="00F83606" w:rsidTr="000A19F9">
        <w:trPr>
          <w:trHeight w:val="17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1</w:t>
            </w:r>
            <w:r w:rsidRPr="00F83606">
              <w:rPr>
                <w:sz w:val="24"/>
                <w:szCs w:val="24"/>
                <w:lang w:val="en-US"/>
              </w:rPr>
              <w:t>6</w:t>
            </w:r>
            <w:r w:rsidRPr="00F83606">
              <w:rPr>
                <w:sz w:val="24"/>
                <w:szCs w:val="24"/>
                <w:lang w:val="uz-Cyrl-UZ"/>
              </w:rPr>
              <w:t>0sm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1</w:t>
            </w:r>
            <w:r w:rsidRPr="00F83606">
              <w:rPr>
                <w:sz w:val="24"/>
                <w:szCs w:val="24"/>
                <w:lang w:val="en-US"/>
              </w:rPr>
              <w:t>7</w:t>
            </w:r>
            <w:r w:rsidRPr="00F83606">
              <w:rPr>
                <w:sz w:val="24"/>
                <w:szCs w:val="24"/>
                <w:lang w:val="uz-Cyrl-UZ"/>
              </w:rPr>
              <w:t>0sm</w:t>
            </w:r>
          </w:p>
        </w:tc>
      </w:tr>
      <w:tr w:rsidR="006D66C4" w:rsidRPr="00F83606" w:rsidTr="000A19F9">
        <w:trPr>
          <w:trHeight w:val="144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en-US"/>
              </w:rPr>
              <w:t>20</w:t>
            </w:r>
            <w:r w:rsidRPr="00F83606">
              <w:rPr>
                <w:sz w:val="24"/>
                <w:szCs w:val="24"/>
                <w:lang w:val="uz-Cyrl-UZ"/>
              </w:rPr>
              <w:t>0sm</w:t>
            </w:r>
          </w:p>
        </w:tc>
      </w:tr>
    </w:tbl>
    <w:p w:rsidR="005464A2" w:rsidRPr="00F83606" w:rsidRDefault="005464A2" w:rsidP="00F83606">
      <w:pPr>
        <w:rPr>
          <w:sz w:val="24"/>
          <w:szCs w:val="24"/>
          <w:lang w:val="en-US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149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t xml:space="preserve">Voleybol to‘rining </w:t>
            </w: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 kataklarining </w:t>
            </w:r>
            <w:r w:rsidRPr="00F83606">
              <w:rPr>
                <w:b/>
                <w:bCs/>
                <w:sz w:val="24"/>
                <w:szCs w:val="24"/>
                <w:lang w:val="uz-Cyrl-UZ"/>
              </w:rPr>
              <w:t>o‘lchamilari?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en-US"/>
              </w:rPr>
              <w:t>10</w:t>
            </w:r>
            <w:r w:rsidRPr="00F83606">
              <w:rPr>
                <w:color w:val="C00000"/>
                <w:sz w:val="24"/>
                <w:szCs w:val="24"/>
              </w:rPr>
              <w:t xml:space="preserve">х10 </w:t>
            </w:r>
            <w:r w:rsidRPr="00F83606">
              <w:rPr>
                <w:color w:val="C00000"/>
                <w:sz w:val="24"/>
                <w:szCs w:val="24"/>
                <w:lang w:val="en-US"/>
              </w:rPr>
              <w:t xml:space="preserve"> s</w:t>
            </w:r>
            <w:r w:rsidRPr="00F83606">
              <w:rPr>
                <w:color w:val="C00000"/>
                <w:sz w:val="24"/>
                <w:szCs w:val="24"/>
                <w:lang w:val="uz-Cyrl-UZ"/>
              </w:rPr>
              <w:t>m</w:t>
            </w:r>
          </w:p>
        </w:tc>
      </w:tr>
      <w:tr w:rsidR="006D66C4" w:rsidRPr="00F83606" w:rsidTr="000A19F9">
        <w:trPr>
          <w:trHeight w:val="11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en-US"/>
              </w:rPr>
              <w:t>9,5</w:t>
            </w:r>
            <w:r w:rsidRPr="00F83606">
              <w:rPr>
                <w:sz w:val="24"/>
                <w:szCs w:val="24"/>
              </w:rPr>
              <w:t>х</w:t>
            </w:r>
            <w:r w:rsidRPr="00F83606">
              <w:rPr>
                <w:sz w:val="24"/>
                <w:szCs w:val="24"/>
                <w:lang w:val="en-US"/>
              </w:rPr>
              <w:t>9,5  s</w:t>
            </w:r>
            <w:r w:rsidRPr="00F83606">
              <w:rPr>
                <w:sz w:val="24"/>
                <w:szCs w:val="24"/>
                <w:lang w:val="uz-Cyrl-UZ"/>
              </w:rPr>
              <w:t>m</w:t>
            </w:r>
          </w:p>
        </w:tc>
      </w:tr>
      <w:tr w:rsidR="006D66C4" w:rsidRPr="00F83606" w:rsidTr="000A19F9">
        <w:trPr>
          <w:trHeight w:val="18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en-US"/>
              </w:rPr>
              <w:t>9</w:t>
            </w:r>
            <w:r w:rsidRPr="00F83606">
              <w:rPr>
                <w:sz w:val="24"/>
                <w:szCs w:val="24"/>
              </w:rPr>
              <w:t>х</w:t>
            </w:r>
            <w:r w:rsidRPr="00F83606">
              <w:rPr>
                <w:sz w:val="24"/>
                <w:szCs w:val="24"/>
                <w:lang w:val="en-US"/>
              </w:rPr>
              <w:t>9 s</w:t>
            </w:r>
            <w:r w:rsidRPr="00F83606">
              <w:rPr>
                <w:sz w:val="24"/>
                <w:szCs w:val="24"/>
                <w:lang w:val="uz-Cyrl-UZ"/>
              </w:rPr>
              <w:t>m</w:t>
            </w:r>
          </w:p>
        </w:tc>
      </w:tr>
      <w:tr w:rsidR="006D66C4" w:rsidRPr="00F83606" w:rsidTr="000A19F9">
        <w:trPr>
          <w:trHeight w:val="81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en-US"/>
              </w:rPr>
              <w:t>11</w:t>
            </w:r>
            <w:r w:rsidRPr="00F83606">
              <w:rPr>
                <w:sz w:val="24"/>
                <w:szCs w:val="24"/>
              </w:rPr>
              <w:t>х</w:t>
            </w:r>
            <w:r w:rsidRPr="00F83606">
              <w:rPr>
                <w:sz w:val="24"/>
                <w:szCs w:val="24"/>
                <w:lang w:val="en-US"/>
              </w:rPr>
              <w:t>11 s</w:t>
            </w:r>
            <w:r w:rsidRPr="00F83606">
              <w:rPr>
                <w:sz w:val="24"/>
                <w:szCs w:val="24"/>
                <w:lang w:val="uz-Cyrl-UZ"/>
              </w:rPr>
              <w:t>m</w:t>
            </w:r>
          </w:p>
        </w:tc>
      </w:tr>
    </w:tbl>
    <w:p w:rsidR="005464A2" w:rsidRPr="00F83606" w:rsidRDefault="005464A2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159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pt-BR"/>
              </w:rPr>
              <w:t xml:space="preserve">Bir bo‘limda (partiyada) </w:t>
            </w:r>
            <w:r w:rsidRPr="00F83606">
              <w:rPr>
                <w:b/>
                <w:bCs/>
                <w:sz w:val="24"/>
                <w:szCs w:val="24"/>
                <w:lang w:val="uz-Cyrl-UZ"/>
              </w:rPr>
              <w:t>h</w:t>
            </w:r>
            <w:r w:rsidRPr="00F83606">
              <w:rPr>
                <w:b/>
                <w:bCs/>
                <w:sz w:val="24"/>
                <w:szCs w:val="24"/>
                <w:lang w:val="pt-BR"/>
              </w:rPr>
              <w:t>isob eng ko‘pi bilan nechagacha davom etishi mumkin?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en-US"/>
              </w:rPr>
              <w:t>25dan, uning orasidagi far</w:t>
            </w:r>
            <w:r w:rsidRPr="00F83606">
              <w:rPr>
                <w:color w:val="C00000"/>
                <w:sz w:val="24"/>
                <w:szCs w:val="24"/>
                <w:lang w:val="uz-Cyrl-UZ"/>
              </w:rPr>
              <w:t>q</w:t>
            </w:r>
            <w:r w:rsidRPr="00F83606">
              <w:rPr>
                <w:color w:val="C00000"/>
                <w:sz w:val="24"/>
                <w:szCs w:val="24"/>
                <w:lang w:val="en-US"/>
              </w:rPr>
              <w:t xml:space="preserve"> 2 ochko bo‘lishi kerak</w:t>
            </w:r>
          </w:p>
        </w:tc>
      </w:tr>
      <w:tr w:rsidR="006D66C4" w:rsidRPr="00F83606" w:rsidTr="000A19F9">
        <w:trPr>
          <w:trHeight w:val="139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</w:rPr>
              <w:t>19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</w:rPr>
              <w:t>23</w:t>
            </w:r>
          </w:p>
        </w:tc>
      </w:tr>
      <w:tr w:rsidR="006D66C4" w:rsidRPr="00F83606" w:rsidTr="000A19F9">
        <w:trPr>
          <w:trHeight w:val="284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</w:rPr>
              <w:t>25</w:t>
            </w:r>
          </w:p>
        </w:tc>
      </w:tr>
    </w:tbl>
    <w:p w:rsidR="005464A2" w:rsidRPr="00F83606" w:rsidRDefault="005464A2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95"/>
        </w:trPr>
        <w:tc>
          <w:tcPr>
            <w:tcW w:w="10489" w:type="dxa"/>
            <w:shd w:val="clear" w:color="auto" w:fill="auto"/>
          </w:tcPr>
          <w:p w:rsidR="006D66C4" w:rsidRPr="00F83606" w:rsidRDefault="005464A2" w:rsidP="00F8360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j</w:t>
            </w:r>
            <w:r w:rsidR="006D66C4" w:rsidRPr="00F83606">
              <w:rPr>
                <w:b/>
                <w:bCs/>
                <w:sz w:val="24"/>
                <w:szCs w:val="24"/>
                <w:lang w:val="en-US"/>
              </w:rPr>
              <w:t xml:space="preserve">amoa partiyani yutish uchun ochko soni kamida 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q</w:t>
            </w:r>
            <w:r w:rsidR="006D66C4" w:rsidRPr="00F83606">
              <w:rPr>
                <w:b/>
                <w:bCs/>
                <w:sz w:val="24"/>
                <w:szCs w:val="24"/>
                <w:lang w:val="en-US"/>
              </w:rPr>
              <w:t>ancha bo‘lishi kerak?</w:t>
            </w:r>
          </w:p>
        </w:tc>
      </w:tr>
      <w:tr w:rsidR="006D66C4" w:rsidRPr="00F83606" w:rsidTr="000A19F9">
        <w:trPr>
          <w:trHeight w:val="174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</w:rPr>
              <w:t>25</w:t>
            </w:r>
          </w:p>
        </w:tc>
      </w:tr>
      <w:tr w:rsidR="006D66C4" w:rsidRPr="00F83606" w:rsidTr="000A19F9">
        <w:trPr>
          <w:trHeight w:val="25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15</w:t>
            </w:r>
          </w:p>
        </w:tc>
      </w:tr>
      <w:tr w:rsidR="006D66C4" w:rsidRPr="00F83606" w:rsidTr="000A19F9">
        <w:trPr>
          <w:trHeight w:val="14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17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19</w:t>
            </w:r>
          </w:p>
        </w:tc>
      </w:tr>
    </w:tbl>
    <w:p w:rsidR="005464A2" w:rsidRPr="00F83606" w:rsidRDefault="005464A2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147602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h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ar bir o‘yin partiyalarining davom etish vaqti qaysi hujjatda qayd etiladi?</w:t>
            </w:r>
          </w:p>
        </w:tc>
      </w:tr>
      <w:tr w:rsidR="006D66C4" w:rsidRPr="00F83606" w:rsidTr="000A19F9">
        <w:trPr>
          <w:trHeight w:val="11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musobaqa qaydnomasida</w:t>
            </w:r>
          </w:p>
        </w:tc>
      </w:tr>
      <w:tr w:rsidR="006D66C4" w:rsidRPr="00F83606" w:rsidTr="000A19F9">
        <w:trPr>
          <w:trHeight w:val="19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musobaqa xisobatida</w:t>
            </w:r>
          </w:p>
        </w:tc>
      </w:tr>
      <w:tr w:rsidR="006D66C4" w:rsidRPr="00F83606" w:rsidTr="000A19F9">
        <w:trPr>
          <w:trHeight w:val="25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bosh hakamning maxsus daftarida</w:t>
            </w:r>
          </w:p>
        </w:tc>
      </w:tr>
      <w:tr w:rsidR="006D66C4" w:rsidRPr="00F83606" w:rsidTr="000A19F9">
        <w:trPr>
          <w:trHeight w:val="15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elektron tabloda</w:t>
            </w:r>
          </w:p>
        </w:tc>
      </w:tr>
    </w:tbl>
    <w:p w:rsidR="005464A2" w:rsidRPr="00F83606" w:rsidRDefault="005464A2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16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5464A2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sport turida </w:t>
            </w:r>
            <w:r w:rsidRPr="00F83606">
              <w:rPr>
                <w:b/>
                <w:bCs/>
                <w:sz w:val="24"/>
                <w:szCs w:val="24"/>
                <w:lang w:val="uz-Cyrl-UZ"/>
              </w:rPr>
              <w:t>m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usobaqa o‘tkazish zalida yoru</w:t>
            </w:r>
            <w:r w:rsidR="009F79B5" w:rsidRPr="00F83606">
              <w:rPr>
                <w:b/>
                <w:bCs/>
                <w:sz w:val="24"/>
                <w:szCs w:val="24"/>
                <w:lang w:val="uz-Cyrl-UZ"/>
              </w:rPr>
              <w:t>g‘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lik darajasi qancha bo‘lishi kerak?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1000-1500 lyuks</w:t>
            </w:r>
          </w:p>
        </w:tc>
      </w:tr>
      <w:tr w:rsidR="006D66C4" w:rsidRPr="00F83606" w:rsidTr="000A19F9">
        <w:trPr>
          <w:trHeight w:val="127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500 lyuks</w:t>
            </w:r>
          </w:p>
        </w:tc>
      </w:tr>
      <w:tr w:rsidR="006D66C4" w:rsidRPr="00F83606" w:rsidTr="000A19F9">
        <w:trPr>
          <w:trHeight w:val="19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lastRenderedPageBreak/>
              <w:t>750-1000lyuks</w:t>
            </w:r>
          </w:p>
        </w:tc>
      </w:tr>
      <w:tr w:rsidR="006D66C4" w:rsidRPr="00F83606" w:rsidTr="000A19F9">
        <w:trPr>
          <w:trHeight w:val="9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1000-1200 lyuks</w:t>
            </w:r>
          </w:p>
        </w:tc>
      </w:tr>
    </w:tbl>
    <w:p w:rsidR="005464A2" w:rsidRPr="00F83606" w:rsidRDefault="005464A2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9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5464A2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sport turida </w:t>
            </w:r>
            <w:r w:rsidRPr="00F83606">
              <w:rPr>
                <w:b/>
                <w:bCs/>
                <w:sz w:val="24"/>
                <w:szCs w:val="24"/>
                <w:lang w:val="uz-Cyrl-UZ"/>
              </w:rPr>
              <w:t>m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usobaqa o‘tkazish zalida minimal havo harorati qancha bo‘lishi kerak?</w:t>
            </w:r>
          </w:p>
        </w:tc>
      </w:tr>
      <w:tr w:rsidR="006D66C4" w:rsidRPr="00F83606" w:rsidTr="000A19F9">
        <w:trPr>
          <w:trHeight w:val="16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10°s</w:t>
            </w:r>
          </w:p>
        </w:tc>
      </w:tr>
      <w:tr w:rsidR="006D66C4" w:rsidRPr="00F83606" w:rsidTr="000A19F9">
        <w:trPr>
          <w:trHeight w:val="159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15°s</w:t>
            </w:r>
          </w:p>
        </w:tc>
      </w:tr>
      <w:tr w:rsidR="006D66C4" w:rsidRPr="00F83606" w:rsidTr="000A19F9">
        <w:trPr>
          <w:trHeight w:val="154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20°s</w:t>
            </w:r>
          </w:p>
        </w:tc>
      </w:tr>
      <w:tr w:rsidR="006D66C4" w:rsidRPr="00F83606" w:rsidTr="000A19F9">
        <w:trPr>
          <w:trHeight w:val="10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25°s</w:t>
            </w:r>
          </w:p>
        </w:tc>
      </w:tr>
    </w:tbl>
    <w:p w:rsidR="005464A2" w:rsidRPr="00F83606" w:rsidRDefault="005464A2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279"/>
        </w:trPr>
        <w:tc>
          <w:tcPr>
            <w:tcW w:w="10489" w:type="dxa"/>
            <w:shd w:val="clear" w:color="auto" w:fill="auto"/>
          </w:tcPr>
          <w:p w:rsidR="006D66C4" w:rsidRPr="00F83606" w:rsidRDefault="005464A2" w:rsidP="00F83606">
            <w:pPr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sport turida 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Musobaqa o‘tkazish zalida harorat necha gradusdan oshmasligi kerak?</w:t>
            </w:r>
          </w:p>
        </w:tc>
      </w:tr>
      <w:tr w:rsidR="006D66C4" w:rsidRPr="00F83606" w:rsidTr="000A19F9">
        <w:trPr>
          <w:trHeight w:val="17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25° s dan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20° s dan</w:t>
            </w:r>
          </w:p>
        </w:tc>
      </w:tr>
      <w:tr w:rsidR="006D66C4" w:rsidRPr="00F83606" w:rsidTr="000A19F9">
        <w:trPr>
          <w:trHeight w:val="144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15° s dan</w:t>
            </w:r>
          </w:p>
        </w:tc>
      </w:tr>
      <w:tr w:rsidR="006D66C4" w:rsidRPr="00F83606" w:rsidTr="000A19F9">
        <w:trPr>
          <w:trHeight w:val="22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30° sdan</w:t>
            </w:r>
          </w:p>
        </w:tc>
      </w:tr>
    </w:tbl>
    <w:p w:rsidR="005464A2" w:rsidRPr="00F83606" w:rsidRDefault="005464A2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214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5464A2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sport turida </w:t>
            </w:r>
            <w:r w:rsidRPr="00F83606">
              <w:rPr>
                <w:b/>
                <w:bCs/>
                <w:sz w:val="24"/>
                <w:szCs w:val="24"/>
                <w:lang w:val="uz-Cyrl-UZ"/>
              </w:rPr>
              <w:t>a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gar o‘yin davamida o‘yinchi bir yoki ikkala oyo</w:t>
            </w:r>
            <w:r w:rsidR="009F79B5" w:rsidRPr="00F83606">
              <w:rPr>
                <w:b/>
                <w:bCs/>
                <w:sz w:val="24"/>
                <w:szCs w:val="24"/>
                <w:lang w:val="uz-Cyrl-UZ"/>
              </w:rPr>
              <w:t>g‘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i bilan o‘rta chiziqni bosib o‘tsa xato xisoblanadimi?</w:t>
            </w:r>
          </w:p>
        </w:tc>
      </w:tr>
      <w:tr w:rsidR="006D66C4" w:rsidRPr="00F83606" w:rsidTr="000A19F9">
        <w:trPr>
          <w:trHeight w:val="19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xato hisoblanadi</w:t>
            </w:r>
          </w:p>
        </w:tc>
      </w:tr>
      <w:tr w:rsidR="006D66C4" w:rsidRPr="00F83606" w:rsidTr="000A19F9">
        <w:trPr>
          <w:trHeight w:val="27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agar bir yoki ikki oyo</w:t>
            </w:r>
            <w:r w:rsidR="009F79B5" w:rsidRPr="00F83606">
              <w:rPr>
                <w:sz w:val="24"/>
                <w:szCs w:val="24"/>
                <w:lang w:val="uz-Cyrl-UZ"/>
              </w:rPr>
              <w:t>g‘</w:t>
            </w:r>
            <w:r w:rsidRPr="00F83606">
              <w:rPr>
                <w:sz w:val="24"/>
                <w:szCs w:val="24"/>
                <w:lang w:val="uz-Cyrl-UZ"/>
              </w:rPr>
              <w:t>i bilan chiziqni bosib olsa xato hisoblanmaydi</w:t>
            </w:r>
          </w:p>
        </w:tc>
      </w:tr>
      <w:tr w:rsidR="006D66C4" w:rsidRPr="00F83606" w:rsidTr="000A19F9">
        <w:trPr>
          <w:trHeight w:val="16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bir oyo</w:t>
            </w:r>
            <w:r w:rsidR="009F79B5" w:rsidRPr="00F83606">
              <w:rPr>
                <w:sz w:val="24"/>
                <w:szCs w:val="24"/>
                <w:lang w:val="uz-Cyrl-UZ"/>
              </w:rPr>
              <w:t>g‘</w:t>
            </w:r>
            <w:r w:rsidRPr="00F83606">
              <w:rPr>
                <w:sz w:val="24"/>
                <w:szCs w:val="24"/>
                <w:lang w:val="uz-Cyrl-UZ"/>
              </w:rPr>
              <w:t>i bilan bosib olgan bo‘lsa xato hisoblanmaydi</w:t>
            </w:r>
          </w:p>
        </w:tc>
      </w:tr>
      <w:tr w:rsidR="006D66C4" w:rsidRPr="00F83606" w:rsidTr="000A19F9">
        <w:trPr>
          <w:trHeight w:val="22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agar o‘yinchi sakrab qo‘ngandan so‘ng chiziqni bosib olsa xato xisoblanmaydi.</w:t>
            </w:r>
          </w:p>
        </w:tc>
      </w:tr>
    </w:tbl>
    <w:p w:rsidR="005464A2" w:rsidRPr="00F83606" w:rsidRDefault="005464A2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111"/>
        </w:trPr>
        <w:tc>
          <w:tcPr>
            <w:tcW w:w="10489" w:type="dxa"/>
            <w:shd w:val="clear" w:color="auto" w:fill="auto"/>
          </w:tcPr>
          <w:p w:rsidR="006D66C4" w:rsidRPr="00F83606" w:rsidRDefault="005464A2" w:rsidP="00F83606">
            <w:pPr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sport turida </w:t>
            </w:r>
            <w:r w:rsidRPr="00F83606">
              <w:rPr>
                <w:b/>
                <w:bCs/>
                <w:sz w:val="24"/>
                <w:szCs w:val="24"/>
                <w:lang w:val="uz-Cyrl-UZ"/>
              </w:rPr>
              <w:t>r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aqib jamoasi tomonidagi to‘pga raqibdan oldin tegish mumkinmi?</w:t>
            </w:r>
          </w:p>
        </w:tc>
      </w:tr>
      <w:tr w:rsidR="006D66C4" w:rsidRPr="00F83606" w:rsidTr="000A19F9">
        <w:trPr>
          <w:trHeight w:val="177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mumkin emas</w:t>
            </w:r>
          </w:p>
        </w:tc>
      </w:tr>
      <w:tr w:rsidR="006D66C4" w:rsidRPr="00F83606" w:rsidTr="000A19F9">
        <w:trPr>
          <w:trHeight w:val="7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agar o‘yinchi to‘rga tegib ketmasa, mumkin</w:t>
            </w:r>
          </w:p>
        </w:tc>
      </w:tr>
      <w:tr w:rsidR="006D66C4" w:rsidRPr="00F83606" w:rsidTr="000A19F9">
        <w:trPr>
          <w:trHeight w:val="143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agar birinchi to‘p bo‘lsa, mumkin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agar to‘p ikkinchi marta tekkan bo‘lsa, mumkin emas</w:t>
            </w:r>
          </w:p>
        </w:tc>
      </w:tr>
    </w:tbl>
    <w:p w:rsidR="005464A2" w:rsidRPr="00F83606" w:rsidRDefault="005464A2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</w:tcPr>
          <w:p w:rsidR="006D66C4" w:rsidRPr="00F83606" w:rsidRDefault="005464A2" w:rsidP="00F83606">
            <w:pPr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</w:t>
            </w:r>
            <w:r w:rsidRPr="00F83606">
              <w:rPr>
                <w:b/>
                <w:bCs/>
                <w:sz w:val="24"/>
                <w:szCs w:val="24"/>
              </w:rPr>
              <w:t xml:space="preserve"> </w:t>
            </w:r>
            <w:r w:rsidRPr="00F83606">
              <w:rPr>
                <w:b/>
                <w:bCs/>
                <w:sz w:val="24"/>
                <w:szCs w:val="24"/>
                <w:lang w:val="en-US"/>
              </w:rPr>
              <w:t>sport</w:t>
            </w:r>
            <w:r w:rsidRPr="00F83606">
              <w:rPr>
                <w:b/>
                <w:bCs/>
                <w:sz w:val="24"/>
                <w:szCs w:val="24"/>
              </w:rPr>
              <w:t xml:space="preserve"> </w:t>
            </w:r>
            <w:r w:rsidRPr="00F83606">
              <w:rPr>
                <w:b/>
                <w:bCs/>
                <w:sz w:val="24"/>
                <w:szCs w:val="24"/>
                <w:lang w:val="en-US"/>
              </w:rPr>
              <w:t>turida</w:t>
            </w:r>
            <w:r w:rsidRPr="00F83606">
              <w:rPr>
                <w:b/>
                <w:bCs/>
                <w:sz w:val="24"/>
                <w:szCs w:val="24"/>
              </w:rPr>
              <w:t xml:space="preserve"> 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Orqa chiziq (1</w:t>
            </w:r>
            <w:proofErr w:type="gramStart"/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,5,6</w:t>
            </w:r>
            <w:proofErr w:type="gramEnd"/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 zona) o‘yinchisiga hujum zonasidan depsinib, hujum zarbasini bajarish (ya’ni to‘rning yuqori chegarasiddan balandda bo‘lgan to‘pni urish) uchun ruxsat beriladimi?</w:t>
            </w:r>
          </w:p>
        </w:tc>
      </w:tr>
      <w:tr w:rsidR="006D66C4" w:rsidRPr="00F83606" w:rsidTr="000A19F9">
        <w:trPr>
          <w:trHeight w:val="11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hech qachon ruxsat berilmaydi?</w:t>
            </w:r>
          </w:p>
        </w:tc>
      </w:tr>
      <w:tr w:rsidR="006D66C4" w:rsidRPr="00F83606" w:rsidTr="000A19F9">
        <w:trPr>
          <w:trHeight w:val="193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ruxsat beriladi, agar bu itarilish vaqtida o‘yinchi hujum chizi</w:t>
            </w:r>
            <w:r w:rsidR="009F79B5" w:rsidRPr="00F83606">
              <w:rPr>
                <w:sz w:val="24"/>
                <w:szCs w:val="24"/>
                <w:lang w:val="uz-Cyrl-UZ"/>
              </w:rPr>
              <w:t>g‘</w:t>
            </w:r>
            <w:r w:rsidRPr="00F83606">
              <w:rPr>
                <w:sz w:val="24"/>
                <w:szCs w:val="24"/>
                <w:lang w:val="uz-Cyrl-UZ"/>
              </w:rPr>
              <w:t>ini to‘liq bosmagan bo‘lsa</w:t>
            </w:r>
          </w:p>
        </w:tc>
      </w:tr>
      <w:tr w:rsidR="006D66C4" w:rsidRPr="00F83606" w:rsidTr="000A19F9">
        <w:trPr>
          <w:trHeight w:val="7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ruxsat beriladi, agar uning harakatlari majburiy bo‘lsa (uchinchi so‘ngi zarba)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ruxsat berilmaydi, agar bu uning jamoasi badariayotgan ikkinchi zarba bo‘lsa</w:t>
            </w:r>
          </w:p>
        </w:tc>
      </w:tr>
    </w:tbl>
    <w:p w:rsidR="005464A2" w:rsidRPr="00F83606" w:rsidRDefault="005464A2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162"/>
        </w:trPr>
        <w:tc>
          <w:tcPr>
            <w:tcW w:w="10489" w:type="dxa"/>
            <w:shd w:val="clear" w:color="auto" w:fill="auto"/>
          </w:tcPr>
          <w:p w:rsidR="006D66C4" w:rsidRPr="00F83606" w:rsidRDefault="005464A2" w:rsidP="00F83606">
            <w:pPr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</w:t>
            </w:r>
            <w:r w:rsidRPr="00F83606">
              <w:rPr>
                <w:b/>
                <w:bCs/>
                <w:sz w:val="24"/>
                <w:szCs w:val="24"/>
              </w:rPr>
              <w:t xml:space="preserve"> </w:t>
            </w:r>
            <w:r w:rsidRPr="00F83606">
              <w:rPr>
                <w:b/>
                <w:bCs/>
                <w:sz w:val="24"/>
                <w:szCs w:val="24"/>
                <w:lang w:val="en-US"/>
              </w:rPr>
              <w:t>sport</w:t>
            </w:r>
            <w:r w:rsidRPr="00F83606">
              <w:rPr>
                <w:b/>
                <w:bCs/>
                <w:sz w:val="24"/>
                <w:szCs w:val="24"/>
              </w:rPr>
              <w:t xml:space="preserve"> </w:t>
            </w:r>
            <w:r w:rsidRPr="00F83606">
              <w:rPr>
                <w:b/>
                <w:bCs/>
                <w:sz w:val="24"/>
                <w:szCs w:val="24"/>
                <w:lang w:val="en-US"/>
              </w:rPr>
              <w:t>turida</w:t>
            </w:r>
            <w:r w:rsidRPr="00F83606">
              <w:rPr>
                <w:b/>
                <w:bCs/>
                <w:sz w:val="24"/>
                <w:szCs w:val="24"/>
              </w:rPr>
              <w:t xml:space="preserve"> </w:t>
            </w:r>
            <w:r w:rsidRPr="00F83606">
              <w:rPr>
                <w:b/>
                <w:bCs/>
                <w:sz w:val="24"/>
                <w:szCs w:val="24"/>
                <w:lang w:val="uz-Cyrl-UZ"/>
              </w:rPr>
              <w:t>a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gar to‘pni o‘yinga kiritgandan keyin raqib jamoasi maydonchasining yon yoki orqa chizi</w:t>
            </w:r>
            <w:r w:rsidR="009F79B5" w:rsidRPr="00F83606">
              <w:rPr>
                <w:b/>
                <w:bCs/>
                <w:sz w:val="24"/>
                <w:szCs w:val="24"/>
                <w:lang w:val="uz-Cyrl-UZ"/>
              </w:rPr>
              <w:t>g‘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iga tegsa qanday qaror qabul qilinadi?</w:t>
            </w:r>
          </w:p>
        </w:tc>
      </w:tr>
      <w:tr w:rsidR="006D66C4" w:rsidRPr="00F83606" w:rsidTr="000A19F9">
        <w:trPr>
          <w:trHeight w:val="17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pt-BR"/>
              </w:rPr>
              <w:t>to‘pni o‘yinga kiritgan jamoaga ochko beriladi</w:t>
            </w:r>
          </w:p>
        </w:tc>
      </w:tr>
      <w:tr w:rsidR="006D66C4" w:rsidRPr="00F83606" w:rsidTr="000A19F9">
        <w:trPr>
          <w:trHeight w:val="7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to‘pni o‘yinga kiritgan o‘yinchining xatosi deb aytiladi</w:t>
            </w:r>
          </w:p>
        </w:tc>
      </w:tr>
      <w:tr w:rsidR="006D66C4" w:rsidRPr="00F83606" w:rsidTr="000A19F9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bahs to‘pi beriladi va to‘pni o‘yinga kiritish qaytariladi</w:t>
            </w:r>
          </w:p>
        </w:tc>
      </w:tr>
      <w:tr w:rsidR="006D66C4" w:rsidRPr="00F83606" w:rsidTr="000A19F9">
        <w:trPr>
          <w:trHeight w:val="21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bahs to‘pi beriladi, raqib jamoaga to‘pni o‘yinga kiritish berilad</w:t>
            </w:r>
            <w:r w:rsidRPr="00F83606">
              <w:rPr>
                <w:sz w:val="24"/>
                <w:szCs w:val="24"/>
                <w:lang w:val="en-US"/>
              </w:rPr>
              <w:t>i</w:t>
            </w:r>
          </w:p>
        </w:tc>
      </w:tr>
    </w:tbl>
    <w:p w:rsidR="005464A2" w:rsidRPr="00F83606" w:rsidRDefault="005464A2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0A19F9">
        <w:trPr>
          <w:trHeight w:val="27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5464A2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sport turida </w:t>
            </w:r>
            <w:r w:rsidRPr="00F83606">
              <w:rPr>
                <w:b/>
                <w:bCs/>
                <w:sz w:val="24"/>
                <w:szCs w:val="24"/>
                <w:lang w:val="uz-Cyrl-UZ"/>
              </w:rPr>
              <w:t>k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imni iltimosi bilan hakamlar tanaffus e’lon </w:t>
            </w:r>
            <w:proofErr w:type="gramStart"/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qiladi?</w:t>
            </w:r>
            <w:proofErr w:type="gramEnd"/>
          </w:p>
        </w:tc>
      </w:tr>
      <w:tr w:rsidR="006D66C4" w:rsidRPr="00F83606" w:rsidTr="000A19F9">
        <w:trPr>
          <w:trHeight w:val="164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sardorni va trenerni</w:t>
            </w:r>
          </w:p>
        </w:tc>
      </w:tr>
      <w:tr w:rsidR="006D66C4" w:rsidRPr="00F83606" w:rsidTr="000A19F9">
        <w:trPr>
          <w:trHeight w:val="244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istalgan o‘yinchini</w:t>
            </w:r>
          </w:p>
        </w:tc>
      </w:tr>
      <w:tr w:rsidR="006D66C4" w:rsidRPr="00F83606" w:rsidTr="000A19F9">
        <w:trPr>
          <w:trHeight w:val="13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faqat trenerni</w:t>
            </w:r>
          </w:p>
        </w:tc>
      </w:tr>
      <w:tr w:rsidR="006D66C4" w:rsidRPr="00F83606" w:rsidTr="000A19F9">
        <w:trPr>
          <w:trHeight w:val="210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faqat sardorni</w:t>
            </w:r>
          </w:p>
        </w:tc>
      </w:tr>
    </w:tbl>
    <w:p w:rsidR="005464A2" w:rsidRPr="00F83606" w:rsidRDefault="005464A2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5464A2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sport turida </w:t>
            </w:r>
            <w:r w:rsidRPr="00F83606">
              <w:rPr>
                <w:b/>
                <w:bCs/>
                <w:sz w:val="24"/>
                <w:szCs w:val="24"/>
                <w:lang w:val="uz-Cyrl-UZ"/>
              </w:rPr>
              <w:t>o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‘yin davomida to‘p begona predmetlarga tegib ketsa xato </w:t>
            </w:r>
            <w:proofErr w:type="gramStart"/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xisoblanadimi?</w:t>
            </w:r>
            <w:proofErr w:type="gramEnd"/>
          </w:p>
        </w:tc>
      </w:tr>
      <w:tr w:rsidR="006D66C4" w:rsidRPr="00F83606" w:rsidTr="005464A2">
        <w:trPr>
          <w:trHeight w:val="28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xato xisoblanadi</w:t>
            </w:r>
          </w:p>
        </w:tc>
      </w:tr>
      <w:tr w:rsidR="006D66C4" w:rsidRPr="00F83606" w:rsidTr="005464A2">
        <w:trPr>
          <w:trHeight w:val="18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agar to‘pning yo‘nalishi o‘zgarmasa hisoblanmaydi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agar tekkandan so‘ng koptok maydondan tashqariga chiqib ketsa xato hisoblan-maydi</w:t>
            </w:r>
          </w:p>
        </w:tc>
      </w:tr>
      <w:tr w:rsidR="006D66C4" w:rsidRPr="00F83606" w:rsidTr="005464A2">
        <w:trPr>
          <w:trHeight w:val="326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lastRenderedPageBreak/>
              <w:t>hakamlarning ko‘rsatmasi bo‘yicha</w:t>
            </w:r>
          </w:p>
        </w:tc>
      </w:tr>
    </w:tbl>
    <w:p w:rsidR="005464A2" w:rsidRPr="00F83606" w:rsidRDefault="005464A2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5464A2">
        <w:trPr>
          <w:trHeight w:val="274"/>
        </w:trPr>
        <w:tc>
          <w:tcPr>
            <w:tcW w:w="10489" w:type="dxa"/>
            <w:shd w:val="clear" w:color="auto" w:fill="auto"/>
          </w:tcPr>
          <w:p w:rsidR="006D66C4" w:rsidRPr="00F83606" w:rsidRDefault="005464A2" w:rsidP="00F83606">
            <w:pPr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sport turida </w:t>
            </w:r>
            <w:r w:rsidR="006E04C2" w:rsidRPr="00F83606">
              <w:rPr>
                <w:b/>
                <w:sz w:val="24"/>
                <w:szCs w:val="24"/>
                <w:lang w:val="uz-Cyrl-UZ"/>
              </w:rPr>
              <w:t>l</w:t>
            </w:r>
            <w:r w:rsidR="006D66C4" w:rsidRPr="00F83606">
              <w:rPr>
                <w:b/>
                <w:sz w:val="24"/>
                <w:szCs w:val="24"/>
                <w:lang w:val="uz-Cyrl-UZ"/>
              </w:rPr>
              <w:t>ibero o‘yinchisi hujum qilishi mumkinmi?</w:t>
            </w:r>
          </w:p>
        </w:tc>
      </w:tr>
      <w:tr w:rsidR="006D66C4" w:rsidRPr="00F83606" w:rsidTr="005464A2">
        <w:trPr>
          <w:trHeight w:val="174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ximoya zonasidan mumkin, agar o‘yinchini qo‘li zarba paytida to‘rning yuqоrgi chegarasidan pastroq bo‘lsa</w:t>
            </w:r>
          </w:p>
        </w:tc>
      </w:tr>
      <w:tr w:rsidR="006D66C4" w:rsidRPr="00F83606" w:rsidTr="005464A2">
        <w:trPr>
          <w:trHeight w:val="254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har qanday vaziyatda ham mumkin emas agar o‘yinchi ikkinchi to‘p uzatishni bajarayotgan bo‘lsa, hujum zonasida sakrab zarba berishi mumkin emas</w:t>
            </w:r>
          </w:p>
        </w:tc>
      </w:tr>
      <w:tr w:rsidR="006D66C4" w:rsidRPr="00F83606" w:rsidTr="005464A2">
        <w:trPr>
          <w:trHeight w:val="127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xujim chizi</w:t>
            </w:r>
            <w:r w:rsidR="009F79B5" w:rsidRPr="00F83606">
              <w:rPr>
                <w:sz w:val="24"/>
                <w:szCs w:val="24"/>
                <w:lang w:val="uz-Cyrl-UZ"/>
              </w:rPr>
              <w:t>g‘</w:t>
            </w:r>
            <w:r w:rsidRPr="00F83606">
              <w:rPr>
                <w:sz w:val="24"/>
                <w:szCs w:val="24"/>
                <w:lang w:val="uz-Cyrl-UZ"/>
              </w:rPr>
              <w:t>idan mumkin</w:t>
            </w:r>
          </w:p>
        </w:tc>
      </w:tr>
      <w:tr w:rsidR="006D66C4" w:rsidRPr="00F83606" w:rsidTr="005464A2">
        <w:trPr>
          <w:trHeight w:val="206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mumkin, agar zarbli hujumni sakragan xolda bajarsa</w:t>
            </w:r>
          </w:p>
        </w:tc>
      </w:tr>
    </w:tbl>
    <w:p w:rsidR="006E04C2" w:rsidRPr="00F83606" w:rsidRDefault="006E04C2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5464A2">
        <w:trPr>
          <w:trHeight w:val="210"/>
        </w:trPr>
        <w:tc>
          <w:tcPr>
            <w:tcW w:w="10489" w:type="dxa"/>
            <w:shd w:val="clear" w:color="auto" w:fill="auto"/>
          </w:tcPr>
          <w:p w:rsidR="006D66C4" w:rsidRPr="00F83606" w:rsidRDefault="006E04C2" w:rsidP="00F83606">
            <w:pPr>
              <w:jc w:val="both"/>
              <w:rPr>
                <w:b/>
                <w:sz w:val="24"/>
                <w:szCs w:val="24"/>
                <w:lang w:val="uz-Cyrl-UZ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sport turida </w:t>
            </w:r>
            <w:r w:rsidRPr="00F83606">
              <w:rPr>
                <w:b/>
                <w:sz w:val="24"/>
                <w:szCs w:val="24"/>
                <w:lang w:val="uz-Cyrl-UZ"/>
              </w:rPr>
              <w:t>l</w:t>
            </w:r>
            <w:r w:rsidR="006D66C4" w:rsidRPr="00F83606">
              <w:rPr>
                <w:b/>
                <w:sz w:val="24"/>
                <w:szCs w:val="24"/>
                <w:lang w:val="uz-Cyrl-UZ"/>
              </w:rPr>
              <w:t>ibero ikkinchi to‘pni yuqoridan uzatishi mumkinmi?</w:t>
            </w:r>
          </w:p>
        </w:tc>
      </w:tr>
      <w:tr w:rsidR="006D66C4" w:rsidRPr="00F83606" w:rsidTr="005464A2">
        <w:trPr>
          <w:trHeight w:val="11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mumkin, agar u ximoya zonasida joylashgan bo‘lsa</w:t>
            </w:r>
          </w:p>
        </w:tc>
      </w:tr>
      <w:tr w:rsidR="006D66C4" w:rsidRPr="00F83606" w:rsidTr="005464A2">
        <w:trPr>
          <w:trHeight w:val="190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mumkin, agar o‘yinchini xujim zonasida joylashgan bo‘lsa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har qanday vaziyatda ham mumkin emas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mumkin, agar o‘yin bo</w:t>
            </w:r>
            <w:r w:rsidR="009F79B5" w:rsidRPr="00F83606">
              <w:rPr>
                <w:sz w:val="24"/>
                <w:szCs w:val="24"/>
                <w:lang w:val="uz-Cyrl-UZ"/>
              </w:rPr>
              <w:t>g‘</w:t>
            </w:r>
            <w:r w:rsidRPr="00F83606">
              <w:rPr>
                <w:sz w:val="24"/>
                <w:szCs w:val="24"/>
                <w:lang w:val="uz-Cyrl-UZ"/>
              </w:rPr>
              <w:t>lovchi ximoya xolatida turgan bo‘lsa</w:t>
            </w:r>
          </w:p>
        </w:tc>
      </w:tr>
    </w:tbl>
    <w:p w:rsidR="006E04C2" w:rsidRPr="00F83606" w:rsidRDefault="006E04C2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5464A2">
        <w:trPr>
          <w:trHeight w:val="177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E04C2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a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gar o‘yinchi to‘pni hakamning hushtagi chalinmasdan avval o‘yinga kiritsa qanday qaror qabul qilinadi?</w:t>
            </w:r>
          </w:p>
        </w:tc>
      </w:tr>
      <w:tr w:rsidR="006D66C4" w:rsidRPr="00F83606" w:rsidTr="005464A2">
        <w:trPr>
          <w:trHeight w:val="7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en-US"/>
              </w:rPr>
              <w:t xml:space="preserve">to‘pni o‘yinga kiritish </w:t>
            </w:r>
            <w:r w:rsidRPr="00F83606">
              <w:rPr>
                <w:color w:val="C00000"/>
                <w:sz w:val="24"/>
                <w:szCs w:val="24"/>
                <w:lang w:val="uz-Cyrl-UZ"/>
              </w:rPr>
              <w:t>q</w:t>
            </w:r>
            <w:r w:rsidRPr="00F83606">
              <w:rPr>
                <w:color w:val="C00000"/>
                <w:sz w:val="24"/>
                <w:szCs w:val="24"/>
                <w:lang w:val="en-US"/>
              </w:rPr>
              <w:t>aytariladi</w:t>
            </w:r>
          </w:p>
        </w:tc>
      </w:tr>
      <w:tr w:rsidR="006D66C4" w:rsidRPr="00F83606" w:rsidTr="005464A2">
        <w:trPr>
          <w:trHeight w:val="143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to‘pni o‘yinga kiritish huquqi raqib jamoasiga beriladi</w:t>
            </w:r>
          </w:p>
        </w:tc>
      </w:tr>
      <w:tr w:rsidR="006D66C4" w:rsidRPr="00F83606" w:rsidTr="005464A2">
        <w:trPr>
          <w:trHeight w:val="222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</w:rPr>
              <w:t>ra</w:t>
            </w:r>
            <w:r w:rsidRPr="00F83606">
              <w:rPr>
                <w:sz w:val="24"/>
                <w:szCs w:val="24"/>
                <w:lang w:val="uz-Cyrl-UZ"/>
              </w:rPr>
              <w:t>q</w:t>
            </w:r>
            <w:r w:rsidRPr="00F83606">
              <w:rPr>
                <w:sz w:val="24"/>
                <w:szCs w:val="24"/>
              </w:rPr>
              <w:t>ib jamoaga ochko beriladi</w:t>
            </w:r>
          </w:p>
        </w:tc>
      </w:tr>
      <w:tr w:rsidR="006D66C4" w:rsidRPr="00F83606" w:rsidTr="005464A2">
        <w:trPr>
          <w:trHeight w:val="123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pt-BR"/>
              </w:rPr>
              <w:t>jamoa sari</w:t>
            </w:r>
            <w:r w:rsidRPr="00F83606">
              <w:rPr>
                <w:sz w:val="24"/>
                <w:szCs w:val="24"/>
                <w:lang w:val="uz-Cyrl-UZ"/>
              </w:rPr>
              <w:t>q</w:t>
            </w:r>
            <w:r w:rsidRPr="00F83606">
              <w:rPr>
                <w:sz w:val="24"/>
                <w:szCs w:val="24"/>
                <w:lang w:val="pt-BR"/>
              </w:rPr>
              <w:t xml:space="preserve"> kartochka bilan jazolanadi</w:t>
            </w:r>
          </w:p>
        </w:tc>
      </w:tr>
    </w:tbl>
    <w:p w:rsidR="006E04C2" w:rsidRPr="00F83606" w:rsidRDefault="006E04C2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5464A2">
        <w:trPr>
          <w:trHeight w:val="11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t>Voleybol bo‘yicha musobaqa o‘tkazishda o‘yin ketma-ketligi qaysi hujjat</w:t>
            </w:r>
            <w:r w:rsidR="006E04C2" w:rsidRPr="00F83606">
              <w:rPr>
                <w:b/>
                <w:bCs/>
                <w:sz w:val="24"/>
                <w:szCs w:val="24"/>
              </w:rPr>
              <w:t xml:space="preserve"> </w:t>
            </w:r>
            <w:r w:rsidRPr="00F83606">
              <w:rPr>
                <w:b/>
                <w:bCs/>
                <w:sz w:val="24"/>
                <w:szCs w:val="24"/>
                <w:lang w:val="uz-Cyrl-UZ"/>
              </w:rPr>
              <w:t>asosida ko‘rsatiladi?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o‘yin jadvalida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kalendar reja asosida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bosh hakam ko‘rsatmasi asosida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musobaqa nizomi asosida</w:t>
            </w:r>
          </w:p>
        </w:tc>
      </w:tr>
    </w:tbl>
    <w:p w:rsidR="006E04C2" w:rsidRPr="00F83606" w:rsidRDefault="006E04C2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</w:tcPr>
          <w:p w:rsidR="006D66C4" w:rsidRPr="00F83606" w:rsidRDefault="006E04C2" w:rsidP="00F83606">
            <w:pPr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sport turida </w:t>
            </w:r>
            <w:r w:rsidRPr="00F83606">
              <w:rPr>
                <w:b/>
                <w:bCs/>
                <w:sz w:val="24"/>
                <w:szCs w:val="24"/>
                <w:lang w:val="uz-Cyrl-UZ"/>
              </w:rPr>
              <w:t>h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akam qaysi paytda o‘yinchiga o‘yindan chiqarib tashlash jazosini </w:t>
            </w:r>
            <w:proofErr w:type="gramStart"/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beradi?</w:t>
            </w:r>
            <w:proofErr w:type="gramEnd"/>
          </w:p>
        </w:tc>
      </w:tr>
      <w:tr w:rsidR="006D66C4" w:rsidRPr="00F83606" w:rsidTr="005464A2">
        <w:trPr>
          <w:trHeight w:val="12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sportchi nomunosib hatti-harakat qilsa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ikkinchi marta haqoratlaydigan hatti-harakat qilsa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birinchi marta haqoratlaydigan hatti-harakat qilsa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qo‘pol hatti-harakat qilsa</w:t>
            </w:r>
          </w:p>
        </w:tc>
      </w:tr>
    </w:tbl>
    <w:p w:rsidR="006E04C2" w:rsidRPr="00F83606" w:rsidRDefault="006E04C2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5464A2">
        <w:trPr>
          <w:trHeight w:val="164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t>O‘yinchilar qaysi vaqtda o‘z joylarini almashtirishi mumkin?</w:t>
            </w:r>
          </w:p>
        </w:tc>
      </w:tr>
      <w:tr w:rsidR="006D66C4" w:rsidRPr="00F83606" w:rsidTr="005464A2">
        <w:trPr>
          <w:trHeight w:val="244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to‘p o‘yinga kiritilgan (podacha) zahoti</w:t>
            </w:r>
          </w:p>
        </w:tc>
      </w:tr>
      <w:tr w:rsidR="006D66C4" w:rsidRPr="00F83606" w:rsidTr="005464A2">
        <w:trPr>
          <w:trHeight w:val="13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hakam hushtak chalgandan keyin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o‘yinga kiritilgan to‘p to‘r ustidan o‘tgandan so‘ng</w:t>
            </w:r>
          </w:p>
        </w:tc>
      </w:tr>
      <w:tr w:rsidR="006D66C4" w:rsidRPr="00F83606" w:rsidTr="005464A2">
        <w:trPr>
          <w:trHeight w:val="11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o‘yinga kiritilgan to‘p raqib jamoa a’zosi qabul qilgandan so‘ng</w:t>
            </w:r>
          </w:p>
        </w:tc>
      </w:tr>
    </w:tbl>
    <w:p w:rsidR="006E04C2" w:rsidRPr="00F83606" w:rsidRDefault="006E04C2" w:rsidP="00F83606">
      <w:pPr>
        <w:rPr>
          <w:b/>
          <w:sz w:val="24"/>
          <w:szCs w:val="24"/>
        </w:rPr>
      </w:pPr>
    </w:p>
    <w:p w:rsidR="00857307" w:rsidRPr="00F83606" w:rsidRDefault="00857307" w:rsidP="00F83606">
      <w:pPr>
        <w:rPr>
          <w:b/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</w:tcPr>
          <w:p w:rsidR="006D66C4" w:rsidRPr="00F83606" w:rsidRDefault="006E04C2" w:rsidP="00F83606">
            <w:pPr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sport turida 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To‘pni o‘yinga kirgizish zonasining kengligi </w:t>
            </w:r>
            <w:proofErr w:type="gramStart"/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qancha?</w:t>
            </w:r>
            <w:proofErr w:type="gramEnd"/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</w:rPr>
              <w:t>9m.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en-US"/>
              </w:rPr>
              <w:t>3</w:t>
            </w:r>
            <w:r w:rsidRPr="00F83606">
              <w:rPr>
                <w:sz w:val="24"/>
                <w:szCs w:val="24"/>
              </w:rPr>
              <w:t>m.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en-US"/>
              </w:rPr>
              <w:t>5</w:t>
            </w:r>
            <w:r w:rsidRPr="00F83606">
              <w:rPr>
                <w:sz w:val="24"/>
                <w:szCs w:val="24"/>
              </w:rPr>
              <w:t>m.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en-US"/>
              </w:rPr>
              <w:t>7</w:t>
            </w:r>
            <w:r w:rsidRPr="00F83606">
              <w:rPr>
                <w:sz w:val="24"/>
                <w:szCs w:val="24"/>
              </w:rPr>
              <w:t>m.</w:t>
            </w:r>
          </w:p>
        </w:tc>
      </w:tr>
    </w:tbl>
    <w:p w:rsidR="006E04C2" w:rsidRPr="00F83606" w:rsidRDefault="006E04C2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</w:tcPr>
          <w:p w:rsidR="006D66C4" w:rsidRPr="00F83606" w:rsidRDefault="006E04C2" w:rsidP="00F83606">
            <w:pPr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sport turida </w:t>
            </w:r>
            <w:r w:rsidRPr="00F83606">
              <w:rPr>
                <w:b/>
                <w:bCs/>
                <w:sz w:val="24"/>
                <w:szCs w:val="24"/>
                <w:lang w:val="uz-Cyrl-UZ"/>
              </w:rPr>
              <w:t>i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kkinchi hakam to‘p kirituvchi o‘yinchini xatosini ko‘rsatishi mumkinmi?</w:t>
            </w:r>
          </w:p>
        </w:tc>
      </w:tr>
      <w:tr w:rsidR="006D66C4" w:rsidRPr="00F83606" w:rsidTr="005464A2">
        <w:trPr>
          <w:trHeight w:val="11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</w:rPr>
              <w:t>umuman mumkin emas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en-US"/>
              </w:rPr>
              <w:t>agar chizi</w:t>
            </w:r>
            <w:r w:rsidRPr="00F83606">
              <w:rPr>
                <w:sz w:val="24"/>
                <w:szCs w:val="24"/>
                <w:lang w:val="uz-Cyrl-UZ"/>
              </w:rPr>
              <w:t>q</w:t>
            </w:r>
            <w:r w:rsidRPr="00F83606">
              <w:rPr>
                <w:sz w:val="24"/>
                <w:szCs w:val="24"/>
                <w:lang w:val="en-US"/>
              </w:rPr>
              <w:t xml:space="preserve"> </w:t>
            </w:r>
            <w:r w:rsidRPr="00F83606">
              <w:rPr>
                <w:sz w:val="24"/>
                <w:szCs w:val="24"/>
                <w:lang w:val="uz-Cyrl-UZ"/>
              </w:rPr>
              <w:t>h</w:t>
            </w:r>
            <w:r w:rsidRPr="00F83606">
              <w:rPr>
                <w:sz w:val="24"/>
                <w:szCs w:val="24"/>
                <w:lang w:val="en-US"/>
              </w:rPr>
              <w:t>akami bo‘lsa</w:t>
            </w:r>
            <w:r w:rsidRPr="00F83606">
              <w:rPr>
                <w:sz w:val="24"/>
                <w:szCs w:val="24"/>
                <w:lang w:val="uz-Cyrl-UZ"/>
              </w:rPr>
              <w:t>,</w:t>
            </w:r>
            <w:r w:rsidRPr="00F83606">
              <w:rPr>
                <w:sz w:val="24"/>
                <w:szCs w:val="24"/>
                <w:lang w:val="en-US"/>
              </w:rPr>
              <w:t xml:space="preserve"> mumkin emas</w:t>
            </w:r>
          </w:p>
        </w:tc>
      </w:tr>
      <w:tr w:rsidR="006D66C4" w:rsidRPr="00F83606" w:rsidTr="005464A2">
        <w:trPr>
          <w:trHeight w:val="8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faqat bir jamoa o‘yinchisiga nisbatan mumkin</w:t>
            </w:r>
          </w:p>
        </w:tc>
      </w:tr>
      <w:tr w:rsidR="006D66C4" w:rsidRPr="00F83606" w:rsidTr="005464A2">
        <w:trPr>
          <w:trHeight w:val="163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lastRenderedPageBreak/>
              <w:t>chiziq hakamlari bo‘lmasa, mumkin</w:t>
            </w:r>
          </w:p>
        </w:tc>
      </w:tr>
    </w:tbl>
    <w:p w:rsidR="006E04C2" w:rsidRPr="00F83606" w:rsidRDefault="006E04C2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5464A2">
        <w:trPr>
          <w:trHeight w:val="152"/>
        </w:trPr>
        <w:tc>
          <w:tcPr>
            <w:tcW w:w="10489" w:type="dxa"/>
            <w:shd w:val="clear" w:color="auto" w:fill="auto"/>
          </w:tcPr>
          <w:p w:rsidR="006D66C4" w:rsidRPr="00F83606" w:rsidRDefault="006E04C2" w:rsidP="00F83606">
            <w:pPr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sport turida </w:t>
            </w:r>
            <w:r w:rsidRPr="00F83606">
              <w:rPr>
                <w:b/>
                <w:bCs/>
                <w:sz w:val="24"/>
                <w:szCs w:val="24"/>
                <w:lang w:val="uz-Cyrl-UZ"/>
              </w:rPr>
              <w:t>t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 xml:space="preserve">o‘pni o‘yinga kiritayotgan o‘yinchi hakamni xushtagidan so‘ng to‘pni </w:t>
            </w:r>
            <w:r w:rsidR="009E0836">
              <w:rPr>
                <w:b/>
                <w:bCs/>
                <w:sz w:val="24"/>
                <w:szCs w:val="24"/>
                <w:lang w:val="en-US"/>
              </w:rPr>
              <w:t>y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erga tushirmasdan ilib olsa, qanday qaror qabul qilinadi?</w:t>
            </w:r>
          </w:p>
        </w:tc>
      </w:tr>
      <w:tr w:rsidR="006D66C4" w:rsidRPr="00F83606" w:rsidTr="005464A2">
        <w:trPr>
          <w:trHeight w:val="19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to‘p o‘yinga kiritilgan deb xisoblanib, raqib jamoaga ochko beriladi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baxsli vaziyat yaratiladi va to‘p kiritiladi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to‘pni o‘yinga kiritish ijro etilganligi qayd qilinadi va to‘p raqib jamoaga beriladi</w:t>
            </w:r>
          </w:p>
        </w:tc>
      </w:tr>
      <w:tr w:rsidR="006D66C4" w:rsidRPr="00F83606" w:rsidTr="005464A2">
        <w:trPr>
          <w:trHeight w:val="159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o‘yinchiga sariq kartochka beriladi</w:t>
            </w:r>
          </w:p>
        </w:tc>
      </w:tr>
    </w:tbl>
    <w:p w:rsidR="006E04C2" w:rsidRPr="00F83606" w:rsidRDefault="006E04C2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5464A2">
        <w:trPr>
          <w:trHeight w:val="177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E04C2" w:rsidP="00F83606">
            <w:pPr>
              <w:jc w:val="both"/>
              <w:rPr>
                <w:b/>
                <w:sz w:val="24"/>
                <w:szCs w:val="24"/>
                <w:lang w:val="uz-Latn-UZ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c</w:t>
            </w:r>
            <w:r w:rsidR="006D66C4" w:rsidRPr="00F83606">
              <w:rPr>
                <w:b/>
                <w:sz w:val="24"/>
                <w:szCs w:val="24"/>
                <w:lang w:val="uz-Latn-UZ"/>
              </w:rPr>
              <w:t xml:space="preserve">hiziq hakamlari xatolarni qanday </w:t>
            </w:r>
            <w:proofErr w:type="gramStart"/>
            <w:r w:rsidR="006D66C4" w:rsidRPr="00F83606">
              <w:rPr>
                <w:b/>
                <w:sz w:val="24"/>
                <w:szCs w:val="24"/>
                <w:lang w:val="uz-Latn-UZ"/>
              </w:rPr>
              <w:t>aniqlaydi?</w:t>
            </w:r>
            <w:proofErr w:type="gramEnd"/>
          </w:p>
        </w:tc>
      </w:tr>
      <w:tr w:rsidR="006D66C4" w:rsidRPr="00F83606" w:rsidTr="005464A2">
        <w:trPr>
          <w:trHeight w:val="76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uz-Latn-UZ"/>
              </w:rPr>
            </w:pPr>
            <w:r w:rsidRPr="00F83606">
              <w:rPr>
                <w:color w:val="C00000"/>
                <w:sz w:val="24"/>
                <w:szCs w:val="24"/>
                <w:lang w:val="uz-Latn-UZ"/>
              </w:rPr>
              <w:t>bayroqcha bilan ishora qilib</w:t>
            </w:r>
          </w:p>
        </w:tc>
      </w:tr>
      <w:tr w:rsidR="006D66C4" w:rsidRPr="00F83606" w:rsidTr="005464A2">
        <w:trPr>
          <w:trHeight w:val="143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9E0836" w:rsidP="00F83606">
            <w:pPr>
              <w:jc w:val="both"/>
              <w:rPr>
                <w:sz w:val="24"/>
                <w:szCs w:val="24"/>
                <w:lang w:val="uz-Latn-UZ"/>
              </w:rPr>
            </w:pPr>
            <w:r>
              <w:rPr>
                <w:sz w:val="24"/>
                <w:szCs w:val="24"/>
                <w:lang w:val="uz-Latn-UZ"/>
              </w:rPr>
              <w:t>hushtak</w:t>
            </w:r>
            <w:r w:rsidR="006D66C4" w:rsidRPr="00F83606">
              <w:rPr>
                <w:sz w:val="24"/>
                <w:szCs w:val="24"/>
                <w:lang w:val="uz-Latn-UZ"/>
              </w:rPr>
              <w:t xml:space="preserve"> bilan</w:t>
            </w:r>
          </w:p>
        </w:tc>
      </w:tr>
      <w:tr w:rsidR="006D66C4" w:rsidRPr="00F83606" w:rsidTr="005464A2">
        <w:trPr>
          <w:trHeight w:val="22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Latn-UZ"/>
              </w:rPr>
            </w:pPr>
            <w:r w:rsidRPr="00F83606">
              <w:rPr>
                <w:sz w:val="24"/>
                <w:szCs w:val="24"/>
                <w:lang w:val="uz-Latn-UZ"/>
              </w:rPr>
              <w:t>qo‘li bilan</w:t>
            </w:r>
          </w:p>
        </w:tc>
      </w:tr>
      <w:tr w:rsidR="006D66C4" w:rsidRPr="00F83606" w:rsidTr="005464A2">
        <w:trPr>
          <w:trHeight w:val="123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uz-Latn-UZ"/>
              </w:rPr>
            </w:pPr>
            <w:r w:rsidRPr="00F83606">
              <w:rPr>
                <w:sz w:val="24"/>
                <w:szCs w:val="24"/>
                <w:lang w:val="uz-Latn-UZ"/>
              </w:rPr>
              <w:t>jez bilan</w:t>
            </w:r>
          </w:p>
        </w:tc>
      </w:tr>
    </w:tbl>
    <w:p w:rsidR="00394464" w:rsidRPr="00F83606" w:rsidRDefault="00394464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5464A2">
        <w:trPr>
          <w:trHeight w:val="11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39446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sport turida </w:t>
            </w:r>
            <w:r w:rsidRPr="00F83606">
              <w:rPr>
                <w:b/>
                <w:bCs/>
                <w:sz w:val="24"/>
                <w:szCs w:val="24"/>
                <w:lang w:val="uz-Latn-UZ"/>
              </w:rPr>
              <w:t>t</w:t>
            </w:r>
            <w:r w:rsidR="006D66C4" w:rsidRPr="00F83606">
              <w:rPr>
                <w:b/>
                <w:bCs/>
                <w:sz w:val="24"/>
                <w:szCs w:val="24"/>
                <w:lang w:val="uz-Latn-UZ"/>
              </w:rPr>
              <w:t xml:space="preserve">o‘pni o‘yinga kiritishni bajarishdagi xatolarni qayd qilish ikkinchi hakam vazifasiga </w:t>
            </w:r>
            <w:proofErr w:type="gramStart"/>
            <w:r w:rsidR="006D66C4" w:rsidRPr="00F83606">
              <w:rPr>
                <w:b/>
                <w:bCs/>
                <w:sz w:val="24"/>
                <w:szCs w:val="24"/>
                <w:lang w:val="uz-Latn-UZ"/>
              </w:rPr>
              <w:t>kiradimi</w:t>
            </w:r>
            <w:r w:rsidR="009E0836">
              <w:rPr>
                <w:b/>
                <w:bCs/>
                <w:sz w:val="24"/>
                <w:szCs w:val="24"/>
                <w:lang w:val="uz-Latn-UZ"/>
              </w:rPr>
              <w:t>?</w:t>
            </w:r>
            <w:proofErr w:type="gramEnd"/>
          </w:p>
        </w:tc>
      </w:tr>
      <w:tr w:rsidR="006D66C4" w:rsidRPr="00F83606" w:rsidTr="005464A2">
        <w:trPr>
          <w:trHeight w:val="193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Latn-UZ"/>
              </w:rPr>
              <w:t>har qanday holda ham kirmaydi</w:t>
            </w:r>
          </w:p>
        </w:tc>
      </w:tr>
      <w:tr w:rsidR="006D66C4" w:rsidRPr="00F83606" w:rsidTr="005464A2">
        <w:trPr>
          <w:trHeight w:val="7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Latn-UZ"/>
              </w:rPr>
              <w:t>agar chiziqdagi hakam bo‘lsa, kirmaydi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Latn-UZ"/>
              </w:rPr>
              <w:t>kiradi, faqat jamoalarning birini xatolarini qayd etadi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Latn-UZ"/>
              </w:rPr>
              <w:t>agar chiziqdagi hakam bo‘lmasa, kiradi</w:t>
            </w:r>
          </w:p>
        </w:tc>
      </w:tr>
    </w:tbl>
    <w:p w:rsidR="00394464" w:rsidRPr="00F83606" w:rsidRDefault="00394464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5464A2">
        <w:trPr>
          <w:trHeight w:val="228"/>
        </w:trPr>
        <w:tc>
          <w:tcPr>
            <w:tcW w:w="10489" w:type="dxa"/>
            <w:shd w:val="clear" w:color="auto" w:fill="auto"/>
          </w:tcPr>
          <w:p w:rsidR="006D66C4" w:rsidRPr="00F83606" w:rsidRDefault="00394464" w:rsidP="00F83606">
            <w:pPr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sport turida </w:t>
            </w:r>
            <w:r w:rsidRPr="00F83606">
              <w:rPr>
                <w:b/>
                <w:bCs/>
                <w:sz w:val="24"/>
                <w:szCs w:val="24"/>
                <w:lang w:val="uz-Cyrl-UZ"/>
              </w:rPr>
              <w:t>b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irinchi hakam qanday xatolarni belgilash va qaysi paytda o‘yinchilarni jazolash huquqiga ega?</w:t>
            </w:r>
          </w:p>
        </w:tc>
      </w:tr>
      <w:tr w:rsidR="006D66C4" w:rsidRPr="00F83606" w:rsidTr="005464A2">
        <w:trPr>
          <w:trHeight w:val="12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faqat o‘yin davomida to‘r oldida zarba berish va to‘siq qo‘yish xatosini belgilash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faqat to‘pni o‘yinga kiritishdagi xatoni</w:t>
            </w:r>
          </w:p>
        </w:tc>
      </w:tr>
      <w:tr w:rsidR="006D66C4" w:rsidRPr="00F83606" w:rsidTr="005464A2">
        <w:trPr>
          <w:trHeight w:val="94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faqat to‘r oldida xatoga yo‘l qo‘yilsa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en-US"/>
              </w:rPr>
              <w:t>fa</w:t>
            </w:r>
            <w:r w:rsidRPr="00F83606">
              <w:rPr>
                <w:sz w:val="24"/>
                <w:szCs w:val="24"/>
                <w:lang w:val="uz-Cyrl-UZ"/>
              </w:rPr>
              <w:t>q</w:t>
            </w:r>
            <w:r w:rsidRPr="00F83606">
              <w:rPr>
                <w:sz w:val="24"/>
                <w:szCs w:val="24"/>
                <w:lang w:val="en-US"/>
              </w:rPr>
              <w:t xml:space="preserve">at to‘pni </w:t>
            </w:r>
            <w:r w:rsidRPr="00F83606">
              <w:rPr>
                <w:sz w:val="24"/>
                <w:szCs w:val="24"/>
                <w:lang w:val="uz-Cyrl-UZ"/>
              </w:rPr>
              <w:t>q</w:t>
            </w:r>
            <w:r w:rsidRPr="00F83606">
              <w:rPr>
                <w:sz w:val="24"/>
                <w:szCs w:val="24"/>
                <w:lang w:val="en-US"/>
              </w:rPr>
              <w:t xml:space="preserve">abul </w:t>
            </w:r>
            <w:r w:rsidRPr="00F83606">
              <w:rPr>
                <w:sz w:val="24"/>
                <w:szCs w:val="24"/>
                <w:lang w:val="uz-Cyrl-UZ"/>
              </w:rPr>
              <w:t>q</w:t>
            </w:r>
            <w:r w:rsidRPr="00F83606">
              <w:rPr>
                <w:sz w:val="24"/>
                <w:szCs w:val="24"/>
                <w:lang w:val="en-US"/>
              </w:rPr>
              <w:t>ilayotganda</w:t>
            </w:r>
          </w:p>
        </w:tc>
      </w:tr>
    </w:tbl>
    <w:p w:rsidR="00394464" w:rsidRPr="00F83606" w:rsidRDefault="00394464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394464">
        <w:trPr>
          <w:trHeight w:val="70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39446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sport turida </w:t>
            </w:r>
            <w:r w:rsidRPr="00F83606">
              <w:rPr>
                <w:b/>
                <w:bCs/>
                <w:sz w:val="24"/>
                <w:szCs w:val="24"/>
                <w:lang w:val="uz-Cyrl-UZ"/>
              </w:rPr>
              <w:t>m</w:t>
            </w:r>
            <w:r w:rsidR="006D66C4" w:rsidRPr="00F83606">
              <w:rPr>
                <w:b/>
                <w:bCs/>
                <w:sz w:val="24"/>
                <w:szCs w:val="24"/>
                <w:lang w:val="uz-Cyrl-UZ"/>
              </w:rPr>
              <w:t>usobaqalarning bevosita o‘tkazilish paytida bosh hakmning asosiy vazifalari qanday?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hamma o‘yinlardagi harakmlikning xolisonaligini va sifatini ta’minlash</w:t>
            </w:r>
          </w:p>
        </w:tc>
      </w:tr>
      <w:tr w:rsidR="006D66C4" w:rsidRPr="00F83606" w:rsidTr="005464A2">
        <w:trPr>
          <w:trHeight w:val="13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har bir o‘yinning o‘z vaqtida boshlaninini(jadvalga bioan) kuzatib borish</w:t>
            </w:r>
          </w:p>
        </w:tc>
      </w:tr>
      <w:tr w:rsidR="006D66C4" w:rsidRPr="00F83606" w:rsidTr="005464A2">
        <w:trPr>
          <w:trHeight w:val="21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musobaqalar borish to‘</w:t>
            </w:r>
            <w:r w:rsidR="009F79B5" w:rsidRPr="00F83606">
              <w:rPr>
                <w:sz w:val="24"/>
                <w:szCs w:val="24"/>
                <w:lang w:val="uz-Cyrl-UZ"/>
              </w:rPr>
              <w:t>g‘</w:t>
            </w:r>
            <w:r w:rsidRPr="00F83606">
              <w:rPr>
                <w:sz w:val="24"/>
                <w:szCs w:val="24"/>
                <w:lang w:val="uz-Cyrl-UZ"/>
              </w:rPr>
              <w:t>risida o‘z vaqtida axborot berish uchun choralar</w:t>
            </w:r>
          </w:p>
        </w:tc>
      </w:tr>
      <w:tr w:rsidR="006D66C4" w:rsidRPr="00F83606" w:rsidTr="005464A2">
        <w:trPr>
          <w:trHeight w:val="11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hakamlar hay’ati ishini o‘z vaqtida baholash</w:t>
            </w:r>
          </w:p>
        </w:tc>
      </w:tr>
    </w:tbl>
    <w:p w:rsidR="00394464" w:rsidRPr="00F83606" w:rsidRDefault="00394464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5464A2">
        <w:trPr>
          <w:trHeight w:val="100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t>To‘pni qabul qilayotgan jamoa o‘yinchilari to‘</w:t>
            </w:r>
            <w:r w:rsidR="009F79B5" w:rsidRPr="00F83606">
              <w:rPr>
                <w:b/>
                <w:bCs/>
                <w:sz w:val="24"/>
                <w:szCs w:val="24"/>
                <w:lang w:val="uz-Cyrl-UZ"/>
              </w:rPr>
              <w:t>g‘</w:t>
            </w:r>
            <w:r w:rsidRPr="00F83606">
              <w:rPr>
                <w:b/>
                <w:bCs/>
                <w:sz w:val="24"/>
                <w:szCs w:val="24"/>
                <w:lang w:val="uz-Cyrl-UZ"/>
              </w:rPr>
              <w:t>ri yoki noto‘</w:t>
            </w:r>
            <w:r w:rsidR="009F79B5" w:rsidRPr="00F83606">
              <w:rPr>
                <w:b/>
                <w:bCs/>
                <w:sz w:val="24"/>
                <w:szCs w:val="24"/>
                <w:lang w:val="uz-Cyrl-UZ"/>
              </w:rPr>
              <w:t>g‘</w:t>
            </w:r>
            <w:r w:rsidRPr="00F83606">
              <w:rPr>
                <w:b/>
                <w:bCs/>
                <w:sz w:val="24"/>
                <w:szCs w:val="24"/>
                <w:lang w:val="uz-Cyrl-UZ"/>
              </w:rPr>
              <w:t>ri joylashganliklarini qaysi hakam aniqlash kerak?</w:t>
            </w:r>
          </w:p>
        </w:tc>
      </w:tr>
      <w:tr w:rsidR="006D66C4" w:rsidRPr="00F83606" w:rsidTr="005464A2">
        <w:trPr>
          <w:trHeight w:val="18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2-chi hakam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1-chi hakam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hakam-kotib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1-chi va 2-chi hakamlar</w:t>
            </w:r>
          </w:p>
        </w:tc>
      </w:tr>
    </w:tbl>
    <w:p w:rsidR="00394464" w:rsidRPr="00F83606" w:rsidRDefault="00394464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color w:val="000000"/>
                <w:sz w:val="24"/>
                <w:szCs w:val="24"/>
                <w:lang w:val="en-US"/>
              </w:rPr>
              <w:t>Sport o‘yinlari musobaqalari qanday nomlanadi?</w:t>
            </w:r>
          </w:p>
        </w:tc>
      </w:tr>
      <w:tr w:rsidR="006D66C4" w:rsidRPr="00F83606" w:rsidTr="005464A2">
        <w:trPr>
          <w:trHeight w:val="159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en-US"/>
              </w:rPr>
              <w:t>Jomoviy</w:t>
            </w:r>
          </w:p>
        </w:tc>
      </w:tr>
      <w:tr w:rsidR="006D66C4" w:rsidRPr="00F83606" w:rsidTr="005464A2">
        <w:trPr>
          <w:trHeight w:val="159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Shaxsiy</w:t>
            </w:r>
          </w:p>
        </w:tc>
      </w:tr>
      <w:tr w:rsidR="006D66C4" w:rsidRPr="00F83606" w:rsidTr="005464A2">
        <w:trPr>
          <w:trHeight w:val="159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Shaxsiy- Jomoviy</w:t>
            </w:r>
          </w:p>
        </w:tc>
      </w:tr>
      <w:tr w:rsidR="006D66C4" w:rsidRPr="00F83606" w:rsidTr="005464A2">
        <w:trPr>
          <w:trHeight w:val="253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Umumiy</w:t>
            </w:r>
          </w:p>
        </w:tc>
      </w:tr>
    </w:tbl>
    <w:p w:rsidR="00394464" w:rsidRPr="00F83606" w:rsidRDefault="00394464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9E0836" w:rsidTr="005464A2">
        <w:trPr>
          <w:trHeight w:val="76"/>
        </w:trPr>
        <w:tc>
          <w:tcPr>
            <w:tcW w:w="10489" w:type="dxa"/>
            <w:shd w:val="clear" w:color="auto" w:fill="auto"/>
          </w:tcPr>
          <w:p w:rsidR="006D66C4" w:rsidRPr="009E0836" w:rsidRDefault="006D66C4" w:rsidP="00D65400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color w:val="000000"/>
                <w:sz w:val="24"/>
                <w:szCs w:val="24"/>
                <w:lang w:val="en-US"/>
              </w:rPr>
              <w:t>Voleybol</w:t>
            </w:r>
            <w:r w:rsidR="00D65400"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 sport turida</w:t>
            </w:r>
            <w:r w:rsidRPr="009E0836"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F83606">
              <w:rPr>
                <w:b/>
                <w:bCs/>
                <w:color w:val="000000"/>
                <w:sz w:val="24"/>
                <w:szCs w:val="24"/>
                <w:lang w:val="en-US"/>
              </w:rPr>
              <w:t>musobaqa</w:t>
            </w:r>
            <w:r w:rsidRPr="009E0836"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F83606">
              <w:rPr>
                <w:b/>
                <w:bCs/>
                <w:color w:val="000000"/>
                <w:sz w:val="24"/>
                <w:szCs w:val="24"/>
                <w:lang w:val="en-US"/>
              </w:rPr>
              <w:t>turlari</w:t>
            </w:r>
            <w:r w:rsidRPr="009E0836">
              <w:rPr>
                <w:b/>
                <w:bCs/>
                <w:color w:val="000000"/>
                <w:sz w:val="24"/>
                <w:szCs w:val="24"/>
                <w:lang w:val="en-US"/>
              </w:rPr>
              <w:t>?</w:t>
            </w:r>
            <w:proofErr w:type="gramEnd"/>
          </w:p>
        </w:tc>
      </w:tr>
      <w:tr w:rsidR="006D66C4" w:rsidRPr="00F83606" w:rsidTr="005464A2">
        <w:trPr>
          <w:trHeight w:val="143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FF0000"/>
                <w:sz w:val="24"/>
                <w:szCs w:val="24"/>
              </w:rPr>
            </w:pPr>
            <w:r w:rsidRPr="00F83606">
              <w:rPr>
                <w:color w:val="FF0000"/>
                <w:sz w:val="24"/>
                <w:szCs w:val="24"/>
                <w:lang w:val="en-US"/>
              </w:rPr>
              <w:t>Chempionat</w:t>
            </w:r>
            <w:r w:rsidRPr="00F83606">
              <w:rPr>
                <w:color w:val="FF0000"/>
                <w:sz w:val="24"/>
                <w:szCs w:val="24"/>
              </w:rPr>
              <w:t xml:space="preserve">, </w:t>
            </w:r>
            <w:r w:rsidRPr="00F83606">
              <w:rPr>
                <w:color w:val="FF0000"/>
                <w:sz w:val="24"/>
                <w:szCs w:val="24"/>
                <w:lang w:val="en-US"/>
              </w:rPr>
              <w:t>Kubok</w:t>
            </w:r>
            <w:r w:rsidRPr="00F83606">
              <w:rPr>
                <w:color w:val="FF0000"/>
                <w:sz w:val="24"/>
                <w:szCs w:val="24"/>
              </w:rPr>
              <w:t xml:space="preserve">, </w:t>
            </w:r>
            <w:r w:rsidRPr="00F83606">
              <w:rPr>
                <w:color w:val="FF0000"/>
                <w:sz w:val="24"/>
                <w:szCs w:val="24"/>
                <w:lang w:val="en-US"/>
              </w:rPr>
              <w:t>tasnifiy</w:t>
            </w:r>
            <w:r w:rsidRPr="00F83606">
              <w:rPr>
                <w:color w:val="FF0000"/>
                <w:sz w:val="24"/>
                <w:szCs w:val="24"/>
              </w:rPr>
              <w:t xml:space="preserve">, </w:t>
            </w:r>
            <w:r w:rsidRPr="00F83606">
              <w:rPr>
                <w:color w:val="FF0000"/>
                <w:sz w:val="24"/>
                <w:szCs w:val="24"/>
                <w:lang w:val="en-US"/>
              </w:rPr>
              <w:t>saralash</w:t>
            </w:r>
            <w:r w:rsidRPr="00F83606">
              <w:rPr>
                <w:color w:val="FF0000"/>
                <w:sz w:val="24"/>
                <w:szCs w:val="24"/>
              </w:rPr>
              <w:t>,</w:t>
            </w:r>
            <w:r w:rsidRPr="00F83606">
              <w:rPr>
                <w:color w:val="FF0000"/>
                <w:sz w:val="24"/>
                <w:szCs w:val="24"/>
                <w:lang w:val="en-US"/>
              </w:rPr>
              <w:t>matchli</w:t>
            </w:r>
            <w:r w:rsidRPr="00F83606">
              <w:rPr>
                <w:color w:val="FF0000"/>
                <w:sz w:val="24"/>
                <w:szCs w:val="24"/>
              </w:rPr>
              <w:t xml:space="preserve">, </w:t>
            </w:r>
            <w:r w:rsidRPr="00F83606">
              <w:rPr>
                <w:color w:val="FF0000"/>
                <w:sz w:val="24"/>
                <w:szCs w:val="24"/>
                <w:lang w:val="en-US"/>
              </w:rPr>
              <w:t>o</w:t>
            </w:r>
            <w:r w:rsidRPr="00F83606">
              <w:rPr>
                <w:color w:val="FF0000"/>
                <w:sz w:val="24"/>
                <w:szCs w:val="24"/>
              </w:rPr>
              <w:t>‘</w:t>
            </w:r>
            <w:r w:rsidRPr="00F83606">
              <w:rPr>
                <w:color w:val="FF0000"/>
                <w:sz w:val="24"/>
                <w:szCs w:val="24"/>
                <w:lang w:val="en-US"/>
              </w:rPr>
              <w:t>rtoqlik</w:t>
            </w:r>
            <w:r w:rsidRPr="00F83606">
              <w:rPr>
                <w:color w:val="FF0000"/>
                <w:sz w:val="24"/>
                <w:szCs w:val="24"/>
              </w:rPr>
              <w:t xml:space="preserve"> </w:t>
            </w:r>
            <w:r w:rsidRPr="00F83606">
              <w:rPr>
                <w:color w:val="FF0000"/>
                <w:sz w:val="24"/>
                <w:szCs w:val="24"/>
                <w:lang w:val="en-US"/>
              </w:rPr>
              <w:t>ushrashuvlar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biriktirilgan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lastRenderedPageBreak/>
              <w:t>aloqida</w:t>
            </w:r>
          </w:p>
        </w:tc>
      </w:tr>
      <w:tr w:rsidR="006D66C4" w:rsidRPr="00F83606" w:rsidTr="005464A2">
        <w:trPr>
          <w:trHeight w:val="18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navbatdagi</w:t>
            </w:r>
          </w:p>
        </w:tc>
      </w:tr>
    </w:tbl>
    <w:p w:rsidR="00394464" w:rsidRPr="00F83606" w:rsidRDefault="00394464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5464A2">
        <w:trPr>
          <w:trHeight w:val="192"/>
        </w:trPr>
        <w:tc>
          <w:tcPr>
            <w:tcW w:w="10489" w:type="dxa"/>
            <w:shd w:val="clear" w:color="auto" w:fill="auto"/>
          </w:tcPr>
          <w:p w:rsidR="006D66C4" w:rsidRPr="00F83606" w:rsidRDefault="00394464" w:rsidP="00A95AA5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n</w:t>
            </w:r>
            <w:r w:rsidR="006D66C4" w:rsidRPr="00F83606">
              <w:rPr>
                <w:b/>
                <w:bCs/>
                <w:sz w:val="24"/>
                <w:szCs w:val="24"/>
                <w:lang w:val="en-US"/>
              </w:rPr>
              <w:t>ima uchun saralash musobaqalar</w:t>
            </w:r>
            <w:r w:rsidR="00A95AA5">
              <w:rPr>
                <w:b/>
                <w:bCs/>
                <w:sz w:val="24"/>
                <w:szCs w:val="24"/>
                <w:lang w:val="en-US"/>
              </w:rPr>
              <w:t>i o‘tkazilinad</w:t>
            </w:r>
            <w:r w:rsidR="006D66C4" w:rsidRPr="00F83606">
              <w:rPr>
                <w:b/>
                <w:bCs/>
                <w:sz w:val="24"/>
                <w:szCs w:val="24"/>
                <w:lang w:val="en-US"/>
              </w:rPr>
              <w:t>i?</w:t>
            </w:r>
          </w:p>
        </w:tc>
      </w:tr>
      <w:tr w:rsidR="006D66C4" w:rsidRPr="00F83606" w:rsidTr="005464A2">
        <w:trPr>
          <w:trHeight w:val="7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en-US"/>
              </w:rPr>
              <w:t>Yuqori toyifadagi musobaqaga ishtirok etishga tayyor jamoani aniqlash uchun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G`olibni aniqlash uchun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Sust jamoani aniqlash uchun</w:t>
            </w:r>
          </w:p>
        </w:tc>
      </w:tr>
      <w:tr w:rsidR="006D66C4" w:rsidRPr="00F83606" w:rsidTr="005464A2">
        <w:trPr>
          <w:trHeight w:val="12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Eng yaxshi trenerni aniqlash uchun</w:t>
            </w:r>
          </w:p>
        </w:tc>
      </w:tr>
    </w:tbl>
    <w:p w:rsidR="00394464" w:rsidRPr="00F83606" w:rsidRDefault="00394464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5464A2">
        <w:trPr>
          <w:trHeight w:val="216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musobaqasini </w:t>
            </w:r>
            <w:r w:rsidR="008A3A2C">
              <w:rPr>
                <w:b/>
                <w:bCs/>
                <w:sz w:val="24"/>
                <w:szCs w:val="24"/>
                <w:lang w:val="en-US"/>
              </w:rPr>
              <w:t>o‘tkazish</w:t>
            </w:r>
            <w:r w:rsidRPr="00F83606">
              <w:rPr>
                <w:b/>
                <w:bCs/>
                <w:sz w:val="24"/>
                <w:szCs w:val="24"/>
                <w:lang w:val="en-US"/>
              </w:rPr>
              <w:t>ni</w:t>
            </w:r>
            <w:r w:rsidR="00545457">
              <w:rPr>
                <w:b/>
                <w:bCs/>
                <w:sz w:val="24"/>
                <w:szCs w:val="24"/>
                <w:lang w:val="en-US"/>
              </w:rPr>
              <w:t>ng</w:t>
            </w: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 qanday tizmlari bor</w:t>
            </w:r>
            <w:r w:rsidRPr="00F83606">
              <w:rPr>
                <w:b/>
                <w:bCs/>
                <w:sz w:val="24"/>
                <w:szCs w:val="24"/>
                <w:lang w:val="uz-Cyrl-UZ"/>
              </w:rPr>
              <w:t>?</w:t>
            </w:r>
          </w:p>
        </w:tc>
      </w:tr>
      <w:tr w:rsidR="006D66C4" w:rsidRPr="00F83606" w:rsidTr="005464A2">
        <w:trPr>
          <w:trHeight w:val="102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en-US"/>
              </w:rPr>
              <w:t>Aylanma, chiqib ketish, aralash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en-US"/>
              </w:rPr>
              <w:t>Qisqartirilgan, uzaytirilgan</w:t>
            </w:r>
          </w:p>
        </w:tc>
      </w:tr>
      <w:tr w:rsidR="006D66C4" w:rsidRPr="00F83606" w:rsidTr="005464A2">
        <w:trPr>
          <w:trHeight w:val="82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en-US"/>
              </w:rPr>
              <w:t>oddiy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qiyinlashtirilgan</w:t>
            </w:r>
          </w:p>
        </w:tc>
      </w:tr>
    </w:tbl>
    <w:p w:rsidR="00394464" w:rsidRPr="00F83606" w:rsidRDefault="00394464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CE693D" w:rsidP="00F83606">
            <w:pPr>
              <w:jc w:val="both"/>
              <w:rPr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Voleybol bo‘yich</w:t>
            </w:r>
            <w:r w:rsidR="00A704DD">
              <w:rPr>
                <w:b/>
                <w:color w:val="000000"/>
                <w:sz w:val="24"/>
                <w:szCs w:val="24"/>
                <w:lang w:val="en-US"/>
              </w:rPr>
              <w:t>a musobaqa o‘</w:t>
            </w:r>
            <w:r w:rsidR="006D66C4" w:rsidRPr="00F83606">
              <w:rPr>
                <w:b/>
                <w:color w:val="000000"/>
                <w:sz w:val="24"/>
                <w:szCs w:val="24"/>
                <w:lang w:val="en-US"/>
              </w:rPr>
              <w:t>tkazish usullari nimadan iborat?</w:t>
            </w:r>
          </w:p>
        </w:tc>
      </w:tr>
      <w:tr w:rsidR="006D66C4" w:rsidRPr="00F83606" w:rsidTr="005464A2">
        <w:trPr>
          <w:trHeight w:val="218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en-US"/>
              </w:rPr>
              <w:t>Jamoalar soni, spot baza va musobaqa vazifalaridan</w:t>
            </w:r>
          </w:p>
        </w:tc>
      </w:tr>
      <w:tr w:rsidR="006D66C4" w:rsidRPr="00F83606" w:rsidTr="005464A2">
        <w:trPr>
          <w:trHeight w:val="119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qurradan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Sportchilarni hoqishidan</w:t>
            </w:r>
          </w:p>
        </w:tc>
      </w:tr>
      <w:tr w:rsidR="006D66C4" w:rsidRPr="00F83606" w:rsidTr="005464A2">
        <w:trPr>
          <w:trHeight w:val="85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en-US"/>
              </w:rPr>
              <w:t>Homiylar imkoniyatidan</w:t>
            </w:r>
          </w:p>
        </w:tc>
      </w:tr>
    </w:tbl>
    <w:p w:rsidR="00394464" w:rsidRPr="00F83606" w:rsidRDefault="00394464" w:rsidP="00F83606">
      <w:pPr>
        <w:rPr>
          <w:sz w:val="24"/>
          <w:szCs w:val="24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6D66C4" w:rsidRPr="00F83606" w:rsidTr="005464A2">
        <w:trPr>
          <w:trHeight w:val="88"/>
        </w:trPr>
        <w:tc>
          <w:tcPr>
            <w:tcW w:w="10489" w:type="dxa"/>
            <w:shd w:val="clear" w:color="auto" w:fill="auto"/>
          </w:tcPr>
          <w:p w:rsidR="006D66C4" w:rsidRPr="00F83606" w:rsidRDefault="006D66C4" w:rsidP="00F83606">
            <w:pPr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t>Maktabda voleybol musobaqalari qaysi hujjat asosida o‘tkaziladi?</w:t>
            </w:r>
          </w:p>
        </w:tc>
      </w:tr>
      <w:tr w:rsidR="006D66C4" w:rsidRPr="00F83606" w:rsidTr="005464A2">
        <w:trPr>
          <w:trHeight w:val="155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C00000"/>
                <w:sz w:val="24"/>
                <w:szCs w:val="24"/>
                <w:lang w:val="en-US"/>
              </w:rPr>
            </w:pPr>
            <w:r w:rsidRPr="00F83606">
              <w:rPr>
                <w:color w:val="C00000"/>
                <w:sz w:val="24"/>
                <w:szCs w:val="24"/>
                <w:lang w:val="uz-Cyrl-UZ"/>
              </w:rPr>
              <w:t>musobaqa nizomi asosida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jismoniy tarbiya jamoasi kengashi rejasi asosida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musobaqalarni kalendar rejasi asosida</w:t>
            </w:r>
          </w:p>
        </w:tc>
      </w:tr>
      <w:tr w:rsidR="006D66C4" w:rsidRPr="00F83606" w:rsidTr="005464A2">
        <w:trPr>
          <w:trHeight w:val="70"/>
        </w:trPr>
        <w:tc>
          <w:tcPr>
            <w:tcW w:w="10489" w:type="dxa"/>
            <w:shd w:val="clear" w:color="auto" w:fill="auto"/>
            <w:vAlign w:val="center"/>
          </w:tcPr>
          <w:p w:rsidR="006D66C4" w:rsidRPr="00F83606" w:rsidRDefault="006D66C4" w:rsidP="00F83606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tuman voleybol federatsiyasi</w:t>
            </w:r>
          </w:p>
        </w:tc>
      </w:tr>
    </w:tbl>
    <w:p w:rsidR="00394464" w:rsidRPr="00F83606" w:rsidRDefault="00394464" w:rsidP="00F83606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jc w:val="both"/>
              <w:rPr>
                <w:b/>
                <w:sz w:val="24"/>
                <w:szCs w:val="24"/>
                <w:lang w:val="en-US"/>
              </w:rPr>
            </w:pPr>
            <w:r w:rsidRPr="00F83606">
              <w:rPr>
                <w:b/>
                <w:sz w:val="24"/>
                <w:szCs w:val="24"/>
                <w:lang w:val="en-US"/>
              </w:rPr>
              <w:t>Voleybolchilarning sport</w:t>
            </w:r>
            <w:r w:rsidRPr="00F83606">
              <w:rPr>
                <w:b/>
                <w:sz w:val="24"/>
                <w:szCs w:val="24"/>
                <w:lang w:val="uz-Cyrl-UZ"/>
              </w:rPr>
              <w:t xml:space="preserve"> trenirovkasini davrla</w:t>
            </w:r>
            <w:r w:rsidRPr="00F83606">
              <w:rPr>
                <w:b/>
                <w:sz w:val="24"/>
                <w:szCs w:val="24"/>
                <w:lang w:val="en-US"/>
              </w:rPr>
              <w:t>rga</w:t>
            </w:r>
            <w:r w:rsidRPr="00F83606">
              <w:rPr>
                <w:b/>
                <w:sz w:val="24"/>
                <w:szCs w:val="24"/>
                <w:lang w:val="uz-Cyrl-UZ"/>
              </w:rPr>
              <w:t xml:space="preserve"> bo‘lish deganda nimani tushunasiz?  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en-US"/>
              </w:rPr>
              <w:t>yil davomida mashg‘ulotda jismoniy, texnik, taktik</w:t>
            </w:r>
            <w:r w:rsidRPr="00F83606">
              <w:rPr>
                <w:color w:val="FF0000"/>
                <w:sz w:val="24"/>
                <w:szCs w:val="24"/>
                <w:lang w:val="uz-Cyrl-UZ"/>
              </w:rPr>
              <w:t xml:space="preserve"> tayyorgarlikni almashtirib foydalanish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sz w:val="24"/>
                <w:szCs w:val="24"/>
                <w:lang w:val="uz-Latn-UZ"/>
              </w:rPr>
            </w:pPr>
            <w:r w:rsidRPr="00F83606">
              <w:rPr>
                <w:sz w:val="24"/>
                <w:szCs w:val="24"/>
                <w:lang w:val="uz-Cyrl-UZ"/>
              </w:rPr>
              <w:t>nazorat o‘yinlar, machtli uchrashuvlar va turnirlar</w:t>
            </w:r>
            <w:r w:rsidRPr="00F83606">
              <w:rPr>
                <w:sz w:val="24"/>
                <w:szCs w:val="24"/>
                <w:lang w:val="en-US"/>
              </w:rPr>
              <w:t>ni</w:t>
            </w:r>
            <w:r w:rsidRPr="00F83606">
              <w:rPr>
                <w:sz w:val="24"/>
                <w:szCs w:val="24"/>
                <w:lang w:val="uz-Cyrl-UZ"/>
              </w:rPr>
              <w:t xml:space="preserve"> vaqti – vaqti bilan o‘tkazish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jamoa sport formasi holatini yuqoriga ko‘tarish uchun asosiy musobaqalar boshida trenirovka jarayonini taqsimlashni ilmiy  asoslash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jc w:val="both"/>
              <w:rPr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en-US"/>
              </w:rPr>
              <w:t>s</w:t>
            </w:r>
            <w:r w:rsidRPr="00F83606">
              <w:rPr>
                <w:sz w:val="24"/>
                <w:szCs w:val="24"/>
                <w:lang w:val="uz-Cyrl-UZ"/>
              </w:rPr>
              <w:t>port maxoratini oshirish uchun jismoniy, texnik, ta</w:t>
            </w:r>
            <w:r w:rsidRPr="00F83606">
              <w:rPr>
                <w:sz w:val="24"/>
                <w:szCs w:val="24"/>
                <w:lang w:val="en-US"/>
              </w:rPr>
              <w:t>yyorgarlikni qullash</w:t>
            </w:r>
          </w:p>
        </w:tc>
      </w:tr>
    </w:tbl>
    <w:p w:rsidR="0087434B" w:rsidRPr="00F83606" w:rsidRDefault="0087434B" w:rsidP="00F83606">
      <w:pPr>
        <w:tabs>
          <w:tab w:val="left" w:pos="971"/>
        </w:tabs>
        <w:rPr>
          <w:b/>
          <w:bCs/>
          <w:color w:val="000000"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jc w:val="both"/>
              <w:rPr>
                <w:b/>
                <w:sz w:val="24"/>
                <w:szCs w:val="24"/>
                <w:lang w:val="en-US"/>
              </w:rPr>
            </w:pPr>
            <w:r w:rsidRPr="00F83606">
              <w:rPr>
                <w:b/>
                <w:sz w:val="24"/>
                <w:szCs w:val="24"/>
                <w:lang w:val="uz-Cyrl-UZ"/>
              </w:rPr>
              <w:t>Musobaqa jarayonida voleybolchiga qanday maxsus psixologik sifatlar zarur?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jc w:val="both"/>
              <w:rPr>
                <w:color w:val="FF0000"/>
                <w:sz w:val="24"/>
                <w:szCs w:val="24"/>
                <w:lang w:val="uz-Latn-UZ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to‘rni sezish, to‘pni sezish, maydonni sezish, vaqtni sezish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jc w:val="both"/>
              <w:rPr>
                <w:sz w:val="24"/>
                <w:szCs w:val="24"/>
                <w:lang w:val="uz-Cyrl-UZ"/>
              </w:rPr>
            </w:pPr>
            <w:r w:rsidRPr="00F83606">
              <w:rPr>
                <w:sz w:val="24"/>
                <w:szCs w:val="24"/>
                <w:lang w:val="uz-Cyrl-UZ"/>
              </w:rPr>
              <w:t>diqqat, tashabbuskorlik, oldindan ko‘ra bilish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harakatni qabul qilish, raqibni sezish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jc w:val="both"/>
              <w:rPr>
                <w:sz w:val="24"/>
                <w:szCs w:val="24"/>
              </w:rPr>
            </w:pPr>
            <w:r w:rsidRPr="00F83606">
              <w:rPr>
                <w:sz w:val="24"/>
                <w:szCs w:val="24"/>
                <w:lang w:val="uz-Cyrl-UZ"/>
              </w:rPr>
              <w:t>aniq chamalash, fikrlash, iroda</w:t>
            </w:r>
          </w:p>
        </w:tc>
      </w:tr>
    </w:tbl>
    <w:p w:rsidR="0087434B" w:rsidRPr="00F83606" w:rsidRDefault="0087434B" w:rsidP="00F83606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jc w:val="both"/>
              <w:rPr>
                <w:b/>
                <w:sz w:val="24"/>
                <w:szCs w:val="24"/>
                <w:lang w:val="en-US"/>
              </w:rPr>
            </w:pPr>
            <w:r w:rsidRPr="00F83606">
              <w:rPr>
                <w:b/>
                <w:sz w:val="24"/>
                <w:szCs w:val="24"/>
                <w:lang w:val="en-US"/>
              </w:rPr>
              <w:t>Voleybol m</w:t>
            </w:r>
            <w:r w:rsidRPr="00F83606">
              <w:rPr>
                <w:b/>
                <w:sz w:val="24"/>
                <w:szCs w:val="24"/>
                <w:lang w:val="uz-Cyrl-UZ"/>
              </w:rPr>
              <w:t>usobaqa</w:t>
            </w:r>
            <w:r w:rsidRPr="00F83606">
              <w:rPr>
                <w:b/>
                <w:sz w:val="24"/>
                <w:szCs w:val="24"/>
                <w:lang w:val="en-US"/>
              </w:rPr>
              <w:t xml:space="preserve">sidan </w:t>
            </w:r>
            <w:r w:rsidRPr="00F83606">
              <w:rPr>
                <w:b/>
                <w:sz w:val="24"/>
                <w:szCs w:val="24"/>
                <w:lang w:val="uz-Cyrl-UZ"/>
              </w:rPr>
              <w:t>oldin sarosima holatini qanday bartaraf etish mumkin?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FF0000"/>
                <w:sz w:val="24"/>
                <w:szCs w:val="24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autogen ko‘rsatma va razminka yo‘li bilan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sz w:val="24"/>
                <w:szCs w:val="24"/>
              </w:rPr>
            </w:pPr>
            <w:r w:rsidRPr="00F83606">
              <w:rPr>
                <w:sz w:val="24"/>
                <w:szCs w:val="24"/>
                <w:lang w:val="uz-Cyrl-UZ"/>
              </w:rPr>
              <w:t>tanani silash orqali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jc w:val="both"/>
              <w:rPr>
                <w:sz w:val="24"/>
                <w:szCs w:val="24"/>
              </w:rPr>
            </w:pPr>
            <w:r w:rsidRPr="00F83606">
              <w:rPr>
                <w:sz w:val="24"/>
                <w:szCs w:val="24"/>
                <w:lang w:val="uz-Cyrl-UZ"/>
              </w:rPr>
              <w:t>tinchlantiruvchi sok yordamida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jc w:val="both"/>
              <w:rPr>
                <w:sz w:val="24"/>
                <w:szCs w:val="24"/>
              </w:rPr>
            </w:pPr>
            <w:r w:rsidRPr="00F83606">
              <w:rPr>
                <w:sz w:val="24"/>
                <w:szCs w:val="24"/>
                <w:lang w:val="uz-Cyrl-UZ"/>
              </w:rPr>
              <w:t>kontaktli massaj olish</w:t>
            </w:r>
          </w:p>
        </w:tc>
      </w:tr>
    </w:tbl>
    <w:p w:rsidR="0087434B" w:rsidRPr="00F83606" w:rsidRDefault="0087434B" w:rsidP="00F83606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jc w:val="both"/>
              <w:rPr>
                <w:b/>
                <w:sz w:val="24"/>
                <w:szCs w:val="24"/>
                <w:lang w:val="en-US"/>
              </w:rPr>
            </w:pPr>
            <w:r w:rsidRPr="00F83606">
              <w:rPr>
                <w:b/>
                <w:sz w:val="24"/>
                <w:szCs w:val="24"/>
                <w:lang w:val="en-US"/>
              </w:rPr>
              <w:t>Voleybol maydonida hujum zonasi necha metr?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en-US"/>
              </w:rPr>
              <w:t>3 m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jc w:val="both"/>
              <w:rPr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en-US"/>
              </w:rPr>
              <w:t>6 m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en-US"/>
              </w:rPr>
              <w:t>2.5 m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jc w:val="both"/>
              <w:rPr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en-US"/>
              </w:rPr>
              <w:t>2 m</w:t>
            </w:r>
          </w:p>
        </w:tc>
      </w:tr>
    </w:tbl>
    <w:p w:rsidR="0087434B" w:rsidRPr="00F83606" w:rsidRDefault="0087434B" w:rsidP="00F83606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7434B" w:rsidRPr="00CE693D" w:rsidTr="00BE5FC4">
        <w:tc>
          <w:tcPr>
            <w:tcW w:w="9571" w:type="dxa"/>
            <w:shd w:val="clear" w:color="auto" w:fill="auto"/>
            <w:vAlign w:val="center"/>
          </w:tcPr>
          <w:p w:rsidR="0087434B" w:rsidRPr="00CE693D" w:rsidRDefault="0087434B" w:rsidP="00F83606">
            <w:pPr>
              <w:jc w:val="both"/>
              <w:rPr>
                <w:b/>
                <w:sz w:val="24"/>
                <w:szCs w:val="24"/>
                <w:lang w:val="en-US"/>
              </w:rPr>
            </w:pPr>
            <w:r w:rsidRPr="00F83606">
              <w:rPr>
                <w:b/>
                <w:sz w:val="24"/>
                <w:szCs w:val="24"/>
                <w:lang w:val="en-US"/>
              </w:rPr>
              <w:lastRenderedPageBreak/>
              <w:t>Voleybol</w:t>
            </w:r>
            <w:r w:rsidRPr="00CE693D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F83606">
              <w:rPr>
                <w:b/>
                <w:sz w:val="24"/>
                <w:szCs w:val="24"/>
                <w:lang w:val="en-US"/>
              </w:rPr>
              <w:t>maydonida</w:t>
            </w:r>
            <w:r w:rsidRPr="00CE693D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F83606">
              <w:rPr>
                <w:b/>
                <w:sz w:val="24"/>
                <w:szCs w:val="24"/>
                <w:lang w:val="en-US"/>
              </w:rPr>
              <w:t>himoya</w:t>
            </w:r>
            <w:r w:rsidRPr="00CE693D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F83606">
              <w:rPr>
                <w:b/>
                <w:sz w:val="24"/>
                <w:szCs w:val="24"/>
                <w:lang w:val="en-US"/>
              </w:rPr>
              <w:t>zonasi</w:t>
            </w:r>
            <w:r w:rsidRPr="00CE693D">
              <w:rPr>
                <w:b/>
                <w:sz w:val="24"/>
                <w:szCs w:val="24"/>
                <w:lang w:val="en-US"/>
              </w:rPr>
              <w:t xml:space="preserve"> </w:t>
            </w:r>
            <w:r w:rsidR="007879B7">
              <w:rPr>
                <w:b/>
                <w:sz w:val="24"/>
                <w:szCs w:val="24"/>
                <w:lang w:val="en-US"/>
              </w:rPr>
              <w:t>n</w:t>
            </w:r>
            <w:r w:rsidRPr="00F83606">
              <w:rPr>
                <w:b/>
                <w:sz w:val="24"/>
                <w:szCs w:val="24"/>
                <w:lang w:val="en-US"/>
              </w:rPr>
              <w:t>echa</w:t>
            </w:r>
            <w:r w:rsidRPr="00CE693D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F83606">
              <w:rPr>
                <w:b/>
                <w:sz w:val="24"/>
                <w:szCs w:val="24"/>
                <w:lang w:val="en-US"/>
              </w:rPr>
              <w:t>metr</w:t>
            </w:r>
            <w:r w:rsidRPr="00CE693D">
              <w:rPr>
                <w:b/>
                <w:sz w:val="24"/>
                <w:szCs w:val="24"/>
                <w:lang w:val="en-US"/>
              </w:rPr>
              <w:t>?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jc w:val="both"/>
              <w:rPr>
                <w:color w:val="FF0000"/>
                <w:sz w:val="24"/>
                <w:szCs w:val="24"/>
              </w:rPr>
            </w:pPr>
            <w:r w:rsidRPr="00F83606">
              <w:rPr>
                <w:color w:val="FF0000"/>
                <w:sz w:val="24"/>
                <w:szCs w:val="24"/>
              </w:rPr>
              <w:t xml:space="preserve">6 </w:t>
            </w:r>
            <w:r w:rsidRPr="00F83606">
              <w:rPr>
                <w:color w:val="FF0000"/>
                <w:sz w:val="24"/>
                <w:szCs w:val="24"/>
                <w:lang w:val="en-US"/>
              </w:rPr>
              <w:t>m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sz w:val="24"/>
                <w:szCs w:val="24"/>
              </w:rPr>
            </w:pPr>
            <w:r w:rsidRPr="00F83606">
              <w:rPr>
                <w:sz w:val="24"/>
                <w:szCs w:val="24"/>
              </w:rPr>
              <w:t xml:space="preserve">3 </w:t>
            </w:r>
            <w:r w:rsidRPr="00F83606">
              <w:rPr>
                <w:sz w:val="24"/>
                <w:szCs w:val="24"/>
                <w:lang w:val="en-US"/>
              </w:rPr>
              <w:t>m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sz w:val="24"/>
                <w:szCs w:val="24"/>
              </w:rPr>
            </w:pPr>
            <w:r w:rsidRPr="00F83606">
              <w:rPr>
                <w:sz w:val="24"/>
                <w:szCs w:val="24"/>
              </w:rPr>
              <w:t xml:space="preserve">4 </w:t>
            </w:r>
            <w:r w:rsidRPr="00F83606">
              <w:rPr>
                <w:sz w:val="24"/>
                <w:szCs w:val="24"/>
                <w:lang w:val="en-US"/>
              </w:rPr>
              <w:t>m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jc w:val="both"/>
              <w:rPr>
                <w:sz w:val="24"/>
                <w:szCs w:val="24"/>
              </w:rPr>
            </w:pPr>
            <w:r w:rsidRPr="00F83606">
              <w:rPr>
                <w:sz w:val="24"/>
                <w:szCs w:val="24"/>
              </w:rPr>
              <w:t xml:space="preserve">5 </w:t>
            </w:r>
            <w:r w:rsidRPr="00F83606">
              <w:rPr>
                <w:sz w:val="24"/>
                <w:szCs w:val="24"/>
                <w:lang w:val="en-US"/>
              </w:rPr>
              <w:t>m</w:t>
            </w:r>
          </w:p>
        </w:tc>
      </w:tr>
    </w:tbl>
    <w:p w:rsidR="0087434B" w:rsidRPr="00F83606" w:rsidRDefault="0087434B" w:rsidP="00F83606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jc w:val="both"/>
              <w:rPr>
                <w:b/>
                <w:sz w:val="24"/>
                <w:szCs w:val="24"/>
                <w:lang w:val="uz-Latn-UZ"/>
              </w:rPr>
            </w:pPr>
            <w:r w:rsidRPr="00F83606">
              <w:rPr>
                <w:b/>
                <w:sz w:val="24"/>
                <w:szCs w:val="24"/>
                <w:lang w:val="uz-Latn-UZ"/>
              </w:rPr>
              <w:t>Voleybol koptogining og‘irligi qancha?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FF0000"/>
                <w:sz w:val="24"/>
                <w:szCs w:val="24"/>
                <w:lang w:val="uz-Cyrl-UZ"/>
              </w:rPr>
            </w:pPr>
            <w:r w:rsidRPr="00F83606">
              <w:rPr>
                <w:color w:val="FF0000"/>
                <w:sz w:val="24"/>
                <w:szCs w:val="24"/>
              </w:rPr>
              <w:t xml:space="preserve">260-280 </w:t>
            </w:r>
            <w:r w:rsidRPr="00F83606">
              <w:rPr>
                <w:color w:val="FF0000"/>
                <w:sz w:val="24"/>
                <w:szCs w:val="24"/>
                <w:lang w:val="en-US"/>
              </w:rPr>
              <w:t>gr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sz w:val="24"/>
                <w:szCs w:val="24"/>
              </w:rPr>
            </w:pPr>
            <w:r w:rsidRPr="00F83606">
              <w:rPr>
                <w:sz w:val="24"/>
                <w:szCs w:val="24"/>
              </w:rPr>
              <w:t xml:space="preserve">240-250 </w:t>
            </w:r>
            <w:r w:rsidRPr="00F83606">
              <w:rPr>
                <w:sz w:val="24"/>
                <w:szCs w:val="24"/>
                <w:lang w:val="en-US"/>
              </w:rPr>
              <w:t>gr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sz w:val="24"/>
                <w:szCs w:val="24"/>
              </w:rPr>
            </w:pPr>
            <w:r w:rsidRPr="00F83606">
              <w:rPr>
                <w:sz w:val="24"/>
                <w:szCs w:val="24"/>
              </w:rPr>
              <w:t xml:space="preserve">220-240 </w:t>
            </w:r>
            <w:r w:rsidRPr="00F83606">
              <w:rPr>
                <w:sz w:val="24"/>
                <w:szCs w:val="24"/>
                <w:lang w:val="en-US"/>
              </w:rPr>
              <w:t>gr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jc w:val="both"/>
              <w:rPr>
                <w:sz w:val="24"/>
                <w:szCs w:val="24"/>
              </w:rPr>
            </w:pPr>
            <w:r w:rsidRPr="00F83606">
              <w:rPr>
                <w:sz w:val="24"/>
                <w:szCs w:val="24"/>
              </w:rPr>
              <w:t xml:space="preserve">230-250 </w:t>
            </w:r>
            <w:r w:rsidRPr="00F83606">
              <w:rPr>
                <w:sz w:val="24"/>
                <w:szCs w:val="24"/>
                <w:lang w:val="en-US"/>
              </w:rPr>
              <w:t>gr</w:t>
            </w:r>
          </w:p>
        </w:tc>
      </w:tr>
    </w:tbl>
    <w:p w:rsidR="0087434B" w:rsidRPr="00F83606" w:rsidRDefault="0087434B" w:rsidP="00F83606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ind w:hanging="360"/>
              <w:rPr>
                <w:b/>
                <w:bCs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koptogining aylanasi (diametri) qancha? 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bCs/>
                <w:color w:val="FF0000"/>
                <w:sz w:val="24"/>
                <w:szCs w:val="24"/>
                <w:lang w:val="en-US"/>
              </w:rPr>
              <w:t>65-67 sm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63-64 sm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62-63 sm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jc w:val="both"/>
              <w:rPr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en-US"/>
              </w:rPr>
              <w:t>62-64 sm</w:t>
            </w:r>
          </w:p>
        </w:tc>
      </w:tr>
    </w:tbl>
    <w:p w:rsidR="0087434B" w:rsidRPr="00F83606" w:rsidRDefault="0087434B" w:rsidP="00F83606">
      <w:pPr>
        <w:tabs>
          <w:tab w:val="left" w:pos="971"/>
        </w:tabs>
        <w:rPr>
          <w:b/>
          <w:bCs/>
          <w:color w:val="000000"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uz-Latn-UZ"/>
              </w:rPr>
              <w:t>Sakrovchanlikni baholash uchun o‘lchash asboblari qanday nomlanadi?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Latn-UZ"/>
              </w:rPr>
              <w:t>Abalakov asbobi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Latn-UZ"/>
              </w:rPr>
              <w:t>hamma javoblar to‘g‘ri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Latn-UZ"/>
              </w:rPr>
              <w:t>sakrashni o‘lchash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jc w:val="both"/>
              <w:rPr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Latn-UZ"/>
              </w:rPr>
              <w:t>balandlikni o‘lchash</w:t>
            </w:r>
          </w:p>
        </w:tc>
      </w:tr>
    </w:tbl>
    <w:p w:rsidR="0087434B" w:rsidRPr="00F83606" w:rsidRDefault="0087434B" w:rsidP="00F83606">
      <w:pPr>
        <w:rPr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jc w:val="both"/>
              <w:rPr>
                <w:b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uz-Cyrl-UZ"/>
              </w:rPr>
              <w:t xml:space="preserve">Voleybol mashg‘ulotiga bolani jalb </w:t>
            </w:r>
            <w:r w:rsidRPr="00F83606">
              <w:rPr>
                <w:b/>
                <w:bCs/>
                <w:sz w:val="24"/>
                <w:szCs w:val="24"/>
                <w:lang w:val="uz-Latn-UZ"/>
              </w:rPr>
              <w:t>etish uchun</w:t>
            </w:r>
            <w:r w:rsidRPr="00F83606">
              <w:rPr>
                <w:b/>
                <w:bCs/>
                <w:sz w:val="24"/>
                <w:szCs w:val="24"/>
                <w:lang w:val="uz-Cyrl-UZ"/>
              </w:rPr>
              <w:t xml:space="preserve"> </w:t>
            </w:r>
            <w:r w:rsidRPr="00F83606">
              <w:rPr>
                <w:b/>
                <w:bCs/>
                <w:sz w:val="24"/>
                <w:szCs w:val="24"/>
                <w:lang w:val="uz-Latn-UZ"/>
              </w:rPr>
              <w:t>nimaga asoslanish kerak?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jc w:val="both"/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 xml:space="preserve">barcha me’yoriy </w:t>
            </w:r>
            <w:r w:rsidRPr="00F83606">
              <w:rPr>
                <w:color w:val="FF0000"/>
                <w:sz w:val="24"/>
                <w:szCs w:val="24"/>
                <w:lang w:val="en-US"/>
              </w:rPr>
              <w:t>k</w:t>
            </w:r>
            <w:r w:rsidRPr="00F83606">
              <w:rPr>
                <w:color w:val="FF0000"/>
                <w:sz w:val="24"/>
                <w:szCs w:val="24"/>
                <w:lang w:val="uz-Cyrl-UZ"/>
              </w:rPr>
              <w:t>o‘rsatkichlar bo‘yicha va shaxsni pedagogik k</w:t>
            </w:r>
            <w:r w:rsidRPr="00F83606">
              <w:rPr>
                <w:color w:val="FF0000"/>
                <w:sz w:val="24"/>
                <w:szCs w:val="24"/>
                <w:lang w:val="en-US"/>
              </w:rPr>
              <w:t>o‘</w:t>
            </w:r>
            <w:r w:rsidRPr="00F83606">
              <w:rPr>
                <w:color w:val="FF0000"/>
                <w:sz w:val="24"/>
                <w:szCs w:val="24"/>
                <w:lang w:val="uz-Cyrl-UZ"/>
              </w:rPr>
              <w:t>zatuvida namoyon bo‘lgan psixologik qobiliyatlarini baholashiga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000000"/>
                <w:sz w:val="24"/>
                <w:szCs w:val="24"/>
              </w:rPr>
            </w:pPr>
            <w:r w:rsidRPr="00F83606">
              <w:rPr>
                <w:sz w:val="24"/>
                <w:szCs w:val="24"/>
                <w:lang w:val="uz-Cyrl-UZ"/>
              </w:rPr>
              <w:t>jismoniy tayyorgarlik darajasiga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000000"/>
                <w:sz w:val="24"/>
                <w:szCs w:val="24"/>
              </w:rPr>
            </w:pPr>
            <w:r w:rsidRPr="00F83606">
              <w:rPr>
                <w:sz w:val="24"/>
                <w:szCs w:val="24"/>
                <w:lang w:val="uz-Cyrl-UZ"/>
              </w:rPr>
              <w:t>bolani morfologik ko‘rsatkichiga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jc w:val="both"/>
              <w:rPr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voleybol mashg‘ulotiga bo‘lgan motivatsiyaga</w:t>
            </w:r>
          </w:p>
        </w:tc>
      </w:tr>
    </w:tbl>
    <w:p w:rsidR="0087434B" w:rsidRPr="00F83606" w:rsidRDefault="0087434B" w:rsidP="00F83606">
      <w:pPr>
        <w:tabs>
          <w:tab w:val="left" w:pos="971"/>
        </w:tabs>
        <w:rPr>
          <w:b/>
          <w:bCs/>
          <w:color w:val="000000"/>
          <w:sz w:val="24"/>
          <w:szCs w:val="24"/>
          <w:lang w:val="uz-Latn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>Voleybol sport turida n</w:t>
            </w:r>
            <w:r w:rsidRPr="00F83606">
              <w:rPr>
                <w:b/>
                <w:bCs/>
                <w:sz w:val="24"/>
                <w:szCs w:val="24"/>
                <w:lang w:val="uz-Cyrl-UZ"/>
              </w:rPr>
              <w:t xml:space="preserve">afas olish chastotasini asbobsiz qanday aniqlash </w:t>
            </w:r>
            <w:proofErr w:type="gramStart"/>
            <w:r w:rsidRPr="00F83606">
              <w:rPr>
                <w:b/>
                <w:bCs/>
                <w:sz w:val="24"/>
                <w:szCs w:val="24"/>
                <w:lang w:val="uz-Cyrl-UZ"/>
              </w:rPr>
              <w:t>mumkin?</w:t>
            </w:r>
            <w:proofErr w:type="gramEnd"/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uz-Cyrl-UZ"/>
              </w:rPr>
              <w:t>bir daqiqada nafas olish va chiqarish sonini hisoblash orqali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nafas olish va chiqarish shiddatini sub’ektiv baholash orqali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nafas olish va chiqarish chuqurligini sub’ektiv baholash orqali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sz w:val="24"/>
                <w:szCs w:val="24"/>
                <w:lang w:val="uz-Cyrl-UZ"/>
              </w:rPr>
              <w:t>nafas ritmini sub’ektiv baholash orqali</w:t>
            </w:r>
          </w:p>
        </w:tc>
      </w:tr>
    </w:tbl>
    <w:p w:rsidR="0087434B" w:rsidRPr="00F83606" w:rsidRDefault="0087434B" w:rsidP="00F83606">
      <w:pPr>
        <w:rPr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color w:val="000000"/>
                <w:sz w:val="24"/>
                <w:szCs w:val="24"/>
                <w:lang w:val="en-US"/>
              </w:rPr>
              <w:t>Voleybol to‘pining havo bosimi qancha bo‘ladi?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en-US"/>
              </w:rPr>
              <w:t>0,3-0,31bar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0,1-0,2 bar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0,4-0,5 bar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0,4-0,41 bar</w:t>
            </w:r>
          </w:p>
        </w:tc>
      </w:tr>
    </w:tbl>
    <w:p w:rsidR="0087434B" w:rsidRPr="00F83606" w:rsidRDefault="0087434B" w:rsidP="00F83606">
      <w:pPr>
        <w:rPr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sport turida </w:t>
            </w:r>
            <w:r w:rsidRPr="00F83606">
              <w:rPr>
                <w:b/>
                <w:bCs/>
                <w:sz w:val="24"/>
                <w:szCs w:val="24"/>
                <w:lang w:val="uz-Latn-UZ"/>
              </w:rPr>
              <w:t xml:space="preserve">to‘pni o‘tkazish bilan bajariladigan hujum zarbasi qaysi asosiy fazalardan </w:t>
            </w:r>
            <w:proofErr w:type="gramStart"/>
            <w:r w:rsidRPr="00F83606">
              <w:rPr>
                <w:b/>
                <w:bCs/>
                <w:sz w:val="24"/>
                <w:szCs w:val="24"/>
                <w:lang w:val="uz-Latn-UZ"/>
              </w:rPr>
              <w:t>iborat?</w:t>
            </w:r>
            <w:proofErr w:type="gramEnd"/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FF0000"/>
                <w:sz w:val="24"/>
                <w:szCs w:val="24"/>
                <w:lang w:val="uz-Latn-UZ"/>
              </w:rPr>
            </w:pPr>
            <w:r w:rsidRPr="00F83606">
              <w:rPr>
                <w:color w:val="FF0000"/>
                <w:sz w:val="24"/>
                <w:szCs w:val="24"/>
                <w:lang w:val="uz-Latn-UZ"/>
              </w:rPr>
              <w:t xml:space="preserve">yugurib chiqish, sakrash, siltanish, gavdaning faol harakatlari, zarba va </w:t>
            </w:r>
            <w:r w:rsidRPr="00F83606">
              <w:rPr>
                <w:color w:val="FF0000"/>
                <w:sz w:val="24"/>
                <w:szCs w:val="24"/>
                <w:lang w:val="en-US"/>
              </w:rPr>
              <w:t>y</w:t>
            </w:r>
            <w:r w:rsidRPr="00F83606">
              <w:rPr>
                <w:color w:val="FF0000"/>
                <w:sz w:val="24"/>
                <w:szCs w:val="24"/>
                <w:lang w:val="uz-Latn-UZ"/>
              </w:rPr>
              <w:t>erga tushish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000000"/>
                <w:sz w:val="24"/>
                <w:szCs w:val="24"/>
                <w:lang w:val="uz-Latn-UZ"/>
              </w:rPr>
            </w:pPr>
            <w:r w:rsidRPr="00F83606">
              <w:rPr>
                <w:sz w:val="24"/>
                <w:szCs w:val="24"/>
                <w:lang w:val="uz-Latn-UZ"/>
              </w:rPr>
              <w:t>yugurib chiqish, sakrash, siltanish, zarba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000000"/>
                <w:sz w:val="24"/>
                <w:szCs w:val="24"/>
                <w:lang w:val="uz-Latn-UZ"/>
              </w:rPr>
            </w:pPr>
            <w:r w:rsidRPr="00F83606">
              <w:rPr>
                <w:sz w:val="24"/>
                <w:szCs w:val="24"/>
                <w:lang w:val="uz-Latn-UZ"/>
              </w:rPr>
              <w:t>yugurib chiqish, depsinish, sakrash, zarba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000000"/>
                <w:sz w:val="24"/>
                <w:szCs w:val="24"/>
                <w:lang w:val="uz-Latn-UZ"/>
              </w:rPr>
            </w:pPr>
            <w:r w:rsidRPr="00F83606">
              <w:rPr>
                <w:sz w:val="24"/>
                <w:szCs w:val="24"/>
                <w:lang w:val="uz-Latn-UZ"/>
              </w:rPr>
              <w:t>yugurib chiqish, sakrash, zarba, erga tushish</w:t>
            </w:r>
          </w:p>
        </w:tc>
      </w:tr>
    </w:tbl>
    <w:p w:rsidR="0087434B" w:rsidRPr="00F83606" w:rsidRDefault="0087434B" w:rsidP="00F83606">
      <w:pPr>
        <w:rPr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bCs/>
                <w:sz w:val="24"/>
                <w:szCs w:val="24"/>
                <w:lang w:val="en-US"/>
              </w:rPr>
              <w:t xml:space="preserve">Voleybol sport turida </w:t>
            </w:r>
            <w:r w:rsidRPr="00F83606">
              <w:rPr>
                <w:b/>
                <w:color w:val="000000"/>
                <w:sz w:val="24"/>
                <w:szCs w:val="24"/>
                <w:lang w:val="en-US"/>
              </w:rPr>
              <w:t xml:space="preserve">«burshak oldi» va «burshak orqa» tizimi deganda nima </w:t>
            </w:r>
            <w:proofErr w:type="gramStart"/>
            <w:r w:rsidRPr="00F83606">
              <w:rPr>
                <w:b/>
                <w:color w:val="000000"/>
                <w:sz w:val="24"/>
                <w:szCs w:val="24"/>
                <w:lang w:val="en-US"/>
              </w:rPr>
              <w:t>tushuniladi?</w:t>
            </w:r>
            <w:proofErr w:type="gramEnd"/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en-US"/>
              </w:rPr>
              <w:t>himoya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lastRenderedPageBreak/>
              <w:t>hujum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priyom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tusiq</w:t>
            </w:r>
          </w:p>
        </w:tc>
      </w:tr>
    </w:tbl>
    <w:p w:rsidR="0087434B" w:rsidRPr="00F83606" w:rsidRDefault="0087434B" w:rsidP="00F83606">
      <w:pPr>
        <w:rPr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color w:val="000000"/>
                <w:sz w:val="24"/>
                <w:szCs w:val="24"/>
                <w:lang w:val="en-US"/>
              </w:rPr>
              <w:t>Voleybol o‘yinida “libero” so‘zining ma’nosi?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en-US"/>
              </w:rPr>
              <w:t>Erkin, xolis ma’noni anglatadi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Himoyachi manosini anglatadi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Hujumchi manosini anglatadi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Zaxira manosini anglatadi</w:t>
            </w:r>
          </w:p>
        </w:tc>
      </w:tr>
    </w:tbl>
    <w:p w:rsidR="0087434B" w:rsidRPr="00F83606" w:rsidRDefault="0087434B" w:rsidP="00F83606">
      <w:pPr>
        <w:rPr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7879B7">
            <w:pPr>
              <w:rPr>
                <w:b/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b/>
                <w:color w:val="000000"/>
                <w:sz w:val="24"/>
                <w:szCs w:val="24"/>
                <w:lang w:val="en-US"/>
              </w:rPr>
              <w:t>Voleybol sport tur</w:t>
            </w:r>
            <w:r w:rsidR="006C64D2">
              <w:rPr>
                <w:b/>
                <w:color w:val="000000"/>
                <w:sz w:val="24"/>
                <w:szCs w:val="24"/>
                <w:lang w:val="en-US"/>
              </w:rPr>
              <w:t>ida hu</w:t>
            </w:r>
            <w:r w:rsidR="007879B7">
              <w:rPr>
                <w:b/>
                <w:color w:val="000000"/>
                <w:sz w:val="24"/>
                <w:szCs w:val="24"/>
                <w:lang w:val="en-US"/>
              </w:rPr>
              <w:t xml:space="preserve">jum zonasining </w:t>
            </w:r>
            <w:proofErr w:type="gramStart"/>
            <w:r w:rsidR="007879B7">
              <w:rPr>
                <w:b/>
                <w:color w:val="000000"/>
                <w:sz w:val="24"/>
                <w:szCs w:val="24"/>
                <w:lang w:val="en-US"/>
              </w:rPr>
              <w:t xml:space="preserve">joylashishi </w:t>
            </w:r>
            <w:r w:rsidRPr="00F83606">
              <w:rPr>
                <w:b/>
                <w:color w:val="000000"/>
                <w:sz w:val="24"/>
                <w:szCs w:val="24"/>
                <w:lang w:val="en-US"/>
              </w:rPr>
              <w:t xml:space="preserve"> to‘g‘ri</w:t>
            </w:r>
            <w:proofErr w:type="gramEnd"/>
            <w:r w:rsidRPr="00F83606">
              <w:rPr>
                <w:b/>
                <w:color w:val="000000"/>
                <w:sz w:val="24"/>
                <w:szCs w:val="24"/>
                <w:lang w:val="en-US"/>
              </w:rPr>
              <w:t xml:space="preserve"> javobni toping?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FF0000"/>
                <w:sz w:val="24"/>
                <w:szCs w:val="24"/>
                <w:lang w:val="en-US"/>
              </w:rPr>
            </w:pPr>
            <w:r w:rsidRPr="00F83606">
              <w:rPr>
                <w:color w:val="FF0000"/>
                <w:sz w:val="24"/>
                <w:szCs w:val="24"/>
                <w:lang w:val="en-US"/>
              </w:rPr>
              <w:t>2,3,4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1,2,3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3,4,5</w:t>
            </w:r>
          </w:p>
        </w:tc>
      </w:tr>
      <w:tr w:rsidR="0087434B" w:rsidRPr="00F83606" w:rsidTr="00BE5FC4">
        <w:tc>
          <w:tcPr>
            <w:tcW w:w="9571" w:type="dxa"/>
            <w:shd w:val="clear" w:color="auto" w:fill="auto"/>
            <w:vAlign w:val="center"/>
          </w:tcPr>
          <w:p w:rsidR="0087434B" w:rsidRPr="00F83606" w:rsidRDefault="0087434B" w:rsidP="00F83606">
            <w:pPr>
              <w:rPr>
                <w:color w:val="000000"/>
                <w:sz w:val="24"/>
                <w:szCs w:val="24"/>
                <w:lang w:val="en-US"/>
              </w:rPr>
            </w:pPr>
            <w:r w:rsidRPr="00F83606">
              <w:rPr>
                <w:color w:val="000000"/>
                <w:sz w:val="24"/>
                <w:szCs w:val="24"/>
                <w:lang w:val="en-US"/>
              </w:rPr>
              <w:t>4,5,6</w:t>
            </w:r>
          </w:p>
        </w:tc>
      </w:tr>
    </w:tbl>
    <w:p w:rsidR="0087434B" w:rsidRPr="00F83606" w:rsidRDefault="0087434B" w:rsidP="00F83606">
      <w:pPr>
        <w:jc w:val="both"/>
        <w:rPr>
          <w:sz w:val="24"/>
          <w:szCs w:val="24"/>
          <w:lang w:val="en-US"/>
        </w:rPr>
      </w:pPr>
    </w:p>
    <w:sectPr w:rsidR="0087434B" w:rsidRPr="00F83606" w:rsidSect="00F83606">
      <w:pgSz w:w="11907" w:h="16840" w:code="9"/>
      <w:pgMar w:top="851" w:right="850" w:bottom="851" w:left="1134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lticaUzbe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01615"/>
    <w:multiLevelType w:val="singleLevel"/>
    <w:tmpl w:val="0B10A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">
    <w:nsid w:val="0D191CB6"/>
    <w:multiLevelType w:val="singleLevel"/>
    <w:tmpl w:val="596C14B8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</w:abstractNum>
  <w:abstractNum w:abstractNumId="2">
    <w:nsid w:val="0E9E6689"/>
    <w:multiLevelType w:val="singleLevel"/>
    <w:tmpl w:val="0B10A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3">
    <w:nsid w:val="14984847"/>
    <w:multiLevelType w:val="singleLevel"/>
    <w:tmpl w:val="0B10A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4">
    <w:nsid w:val="16DF2FB1"/>
    <w:multiLevelType w:val="singleLevel"/>
    <w:tmpl w:val="8CDC6DB0"/>
    <w:lvl w:ilvl="0">
      <w:start w:val="9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>
    <w:nsid w:val="173C20BE"/>
    <w:multiLevelType w:val="singleLevel"/>
    <w:tmpl w:val="0B10A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6">
    <w:nsid w:val="1B925C5A"/>
    <w:multiLevelType w:val="singleLevel"/>
    <w:tmpl w:val="0B10A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7">
    <w:nsid w:val="1FD61904"/>
    <w:multiLevelType w:val="singleLevel"/>
    <w:tmpl w:val="0B10A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8">
    <w:nsid w:val="24797F9F"/>
    <w:multiLevelType w:val="hybridMultilevel"/>
    <w:tmpl w:val="B2BA26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4D07950"/>
    <w:multiLevelType w:val="singleLevel"/>
    <w:tmpl w:val="C6B486F8"/>
    <w:lvl w:ilvl="0">
      <w:start w:val="1"/>
      <w:numFmt w:val="none"/>
      <w:lvlText w:val=""/>
      <w:lvlJc w:val="righ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0">
    <w:nsid w:val="2E801EF0"/>
    <w:multiLevelType w:val="hybridMultilevel"/>
    <w:tmpl w:val="40AA115A"/>
    <w:lvl w:ilvl="0" w:tplc="C6B486F8">
      <w:start w:val="1"/>
      <w:numFmt w:val="none"/>
      <w:lvlText w:val=""/>
      <w:lvlJc w:val="righ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F575861"/>
    <w:multiLevelType w:val="singleLevel"/>
    <w:tmpl w:val="0B10A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2">
    <w:nsid w:val="32B33E85"/>
    <w:multiLevelType w:val="singleLevel"/>
    <w:tmpl w:val="62C4640C"/>
    <w:lvl w:ilvl="0">
      <w:start w:val="9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3">
    <w:nsid w:val="348164E6"/>
    <w:multiLevelType w:val="singleLevel"/>
    <w:tmpl w:val="1C6CAA84"/>
    <w:lvl w:ilvl="0">
      <w:start w:val="94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</w:abstractNum>
  <w:abstractNum w:abstractNumId="14">
    <w:nsid w:val="42A75320"/>
    <w:multiLevelType w:val="singleLevel"/>
    <w:tmpl w:val="0B10AA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5">
    <w:nsid w:val="48DE246D"/>
    <w:multiLevelType w:val="hybridMultilevel"/>
    <w:tmpl w:val="3888481A"/>
    <w:lvl w:ilvl="0" w:tplc="18840698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color w:val="000000"/>
        <w:sz w:val="1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44589C"/>
    <w:multiLevelType w:val="singleLevel"/>
    <w:tmpl w:val="8CDC6DB0"/>
    <w:lvl w:ilvl="0">
      <w:start w:val="9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>
    <w:nsid w:val="50410380"/>
    <w:multiLevelType w:val="hybridMultilevel"/>
    <w:tmpl w:val="971A42C2"/>
    <w:lvl w:ilvl="0" w:tplc="D37008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54370EFF"/>
    <w:multiLevelType w:val="singleLevel"/>
    <w:tmpl w:val="0B10A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9">
    <w:nsid w:val="57151287"/>
    <w:multiLevelType w:val="singleLevel"/>
    <w:tmpl w:val="0B10A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20">
    <w:nsid w:val="5F0A3DEB"/>
    <w:multiLevelType w:val="singleLevel"/>
    <w:tmpl w:val="0B10A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21">
    <w:nsid w:val="5F283CE9"/>
    <w:multiLevelType w:val="singleLevel"/>
    <w:tmpl w:val="0B10A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22">
    <w:nsid w:val="64FB43B1"/>
    <w:multiLevelType w:val="singleLevel"/>
    <w:tmpl w:val="0B10A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23">
    <w:nsid w:val="6AB3176B"/>
    <w:multiLevelType w:val="singleLevel"/>
    <w:tmpl w:val="0B10A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24">
    <w:nsid w:val="6F4156C9"/>
    <w:multiLevelType w:val="hybridMultilevel"/>
    <w:tmpl w:val="4434D8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0F52985"/>
    <w:multiLevelType w:val="singleLevel"/>
    <w:tmpl w:val="0B10A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26">
    <w:nsid w:val="733508E3"/>
    <w:multiLevelType w:val="singleLevel"/>
    <w:tmpl w:val="1BC0159C"/>
    <w:lvl w:ilvl="0">
      <w:start w:val="69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cs="Times New Roman" w:hint="default"/>
      </w:rPr>
    </w:lvl>
  </w:abstractNum>
  <w:abstractNum w:abstractNumId="27">
    <w:nsid w:val="79EB7222"/>
    <w:multiLevelType w:val="multilevel"/>
    <w:tmpl w:val="8FBED57E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8">
    <w:nsid w:val="7AE15665"/>
    <w:multiLevelType w:val="singleLevel"/>
    <w:tmpl w:val="0B10A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22"/>
  </w:num>
  <w:num w:numId="2">
    <w:abstractNumId w:val="3"/>
  </w:num>
  <w:num w:numId="3">
    <w:abstractNumId w:val="5"/>
  </w:num>
  <w:num w:numId="4">
    <w:abstractNumId w:val="18"/>
  </w:num>
  <w:num w:numId="5">
    <w:abstractNumId w:val="28"/>
  </w:num>
  <w:num w:numId="6">
    <w:abstractNumId w:val="7"/>
  </w:num>
  <w:num w:numId="7">
    <w:abstractNumId w:val="20"/>
  </w:num>
  <w:num w:numId="8">
    <w:abstractNumId w:val="2"/>
  </w:num>
  <w:num w:numId="9">
    <w:abstractNumId w:val="21"/>
  </w:num>
  <w:num w:numId="10">
    <w:abstractNumId w:val="23"/>
  </w:num>
  <w:num w:numId="11">
    <w:abstractNumId w:val="6"/>
  </w:num>
  <w:num w:numId="12">
    <w:abstractNumId w:val="11"/>
  </w:num>
  <w:num w:numId="13">
    <w:abstractNumId w:val="19"/>
  </w:num>
  <w:num w:numId="14">
    <w:abstractNumId w:val="25"/>
  </w:num>
  <w:num w:numId="15">
    <w:abstractNumId w:val="0"/>
  </w:num>
  <w:num w:numId="16">
    <w:abstractNumId w:val="1"/>
  </w:num>
  <w:num w:numId="17">
    <w:abstractNumId w:val="26"/>
  </w:num>
  <w:num w:numId="18">
    <w:abstractNumId w:val="14"/>
  </w:num>
  <w:num w:numId="19">
    <w:abstractNumId w:val="9"/>
  </w:num>
  <w:num w:numId="20">
    <w:abstractNumId w:val="13"/>
  </w:num>
  <w:num w:numId="21">
    <w:abstractNumId w:val="4"/>
  </w:num>
  <w:num w:numId="22">
    <w:abstractNumId w:val="16"/>
  </w:num>
  <w:num w:numId="23">
    <w:abstractNumId w:val="12"/>
  </w:num>
  <w:num w:numId="24">
    <w:abstractNumId w:val="10"/>
  </w:num>
  <w:num w:numId="25">
    <w:abstractNumId w:val="24"/>
  </w:num>
  <w:num w:numId="26">
    <w:abstractNumId w:val="8"/>
  </w:num>
  <w:num w:numId="27">
    <w:abstractNumId w:val="15"/>
  </w:num>
  <w:num w:numId="28">
    <w:abstractNumId w:val="17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1BC"/>
    <w:rsid w:val="000003F4"/>
    <w:rsid w:val="00032889"/>
    <w:rsid w:val="000429AD"/>
    <w:rsid w:val="00042A2D"/>
    <w:rsid w:val="00054D2B"/>
    <w:rsid w:val="00087349"/>
    <w:rsid w:val="000A19F9"/>
    <w:rsid w:val="000B3676"/>
    <w:rsid w:val="000D4741"/>
    <w:rsid w:val="000D5754"/>
    <w:rsid w:val="00125EF1"/>
    <w:rsid w:val="00126AEF"/>
    <w:rsid w:val="00137960"/>
    <w:rsid w:val="0014037B"/>
    <w:rsid w:val="00147602"/>
    <w:rsid w:val="00156373"/>
    <w:rsid w:val="00194BCB"/>
    <w:rsid w:val="001B5F21"/>
    <w:rsid w:val="001F3C55"/>
    <w:rsid w:val="00241FA8"/>
    <w:rsid w:val="0024613A"/>
    <w:rsid w:val="002D0714"/>
    <w:rsid w:val="003102D0"/>
    <w:rsid w:val="003501A4"/>
    <w:rsid w:val="00356EBE"/>
    <w:rsid w:val="00381E68"/>
    <w:rsid w:val="003942D1"/>
    <w:rsid w:val="00394464"/>
    <w:rsid w:val="003C26AD"/>
    <w:rsid w:val="003F2D1B"/>
    <w:rsid w:val="00402649"/>
    <w:rsid w:val="004258C6"/>
    <w:rsid w:val="00427804"/>
    <w:rsid w:val="0043481F"/>
    <w:rsid w:val="00454F46"/>
    <w:rsid w:val="004E787A"/>
    <w:rsid w:val="005009B2"/>
    <w:rsid w:val="00524BEA"/>
    <w:rsid w:val="00525AF2"/>
    <w:rsid w:val="005411BC"/>
    <w:rsid w:val="00545457"/>
    <w:rsid w:val="005464A2"/>
    <w:rsid w:val="00550087"/>
    <w:rsid w:val="00597FE7"/>
    <w:rsid w:val="005E5A06"/>
    <w:rsid w:val="00622722"/>
    <w:rsid w:val="00645DEE"/>
    <w:rsid w:val="00647327"/>
    <w:rsid w:val="006723F6"/>
    <w:rsid w:val="00677206"/>
    <w:rsid w:val="0069205E"/>
    <w:rsid w:val="006C6153"/>
    <w:rsid w:val="006C64D2"/>
    <w:rsid w:val="006D40DE"/>
    <w:rsid w:val="006D66C4"/>
    <w:rsid w:val="006E04C2"/>
    <w:rsid w:val="007413DF"/>
    <w:rsid w:val="00786CC8"/>
    <w:rsid w:val="007879B7"/>
    <w:rsid w:val="007D64B4"/>
    <w:rsid w:val="007F6E94"/>
    <w:rsid w:val="00810923"/>
    <w:rsid w:val="00825D29"/>
    <w:rsid w:val="00857307"/>
    <w:rsid w:val="00865191"/>
    <w:rsid w:val="0087434B"/>
    <w:rsid w:val="00897232"/>
    <w:rsid w:val="008A3A2C"/>
    <w:rsid w:val="008A3E42"/>
    <w:rsid w:val="008F28F4"/>
    <w:rsid w:val="00910203"/>
    <w:rsid w:val="00913C3A"/>
    <w:rsid w:val="0092600E"/>
    <w:rsid w:val="00970F7A"/>
    <w:rsid w:val="009858DA"/>
    <w:rsid w:val="009A06EF"/>
    <w:rsid w:val="009A7C0C"/>
    <w:rsid w:val="009E0836"/>
    <w:rsid w:val="009E42E6"/>
    <w:rsid w:val="009F79B5"/>
    <w:rsid w:val="009F7DC2"/>
    <w:rsid w:val="00A359C6"/>
    <w:rsid w:val="00A675EF"/>
    <w:rsid w:val="00A704DD"/>
    <w:rsid w:val="00A7366E"/>
    <w:rsid w:val="00A95AA5"/>
    <w:rsid w:val="00AA6905"/>
    <w:rsid w:val="00B21314"/>
    <w:rsid w:val="00B268E7"/>
    <w:rsid w:val="00B5471E"/>
    <w:rsid w:val="00B739F4"/>
    <w:rsid w:val="00B82279"/>
    <w:rsid w:val="00BB1DEE"/>
    <w:rsid w:val="00BD4EBA"/>
    <w:rsid w:val="00BD5786"/>
    <w:rsid w:val="00BE210B"/>
    <w:rsid w:val="00BE5FC4"/>
    <w:rsid w:val="00C05594"/>
    <w:rsid w:val="00C30EFE"/>
    <w:rsid w:val="00C4041B"/>
    <w:rsid w:val="00C90B7F"/>
    <w:rsid w:val="00C912EF"/>
    <w:rsid w:val="00CD1C3B"/>
    <w:rsid w:val="00CD6386"/>
    <w:rsid w:val="00CE693D"/>
    <w:rsid w:val="00D22D09"/>
    <w:rsid w:val="00D27500"/>
    <w:rsid w:val="00D422F5"/>
    <w:rsid w:val="00D56B2E"/>
    <w:rsid w:val="00D65400"/>
    <w:rsid w:val="00D750DF"/>
    <w:rsid w:val="00E12368"/>
    <w:rsid w:val="00E24C01"/>
    <w:rsid w:val="00E36A8D"/>
    <w:rsid w:val="00EB5B11"/>
    <w:rsid w:val="00EF478E"/>
    <w:rsid w:val="00F74284"/>
    <w:rsid w:val="00F83606"/>
    <w:rsid w:val="00FD4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8CF1DEB-293F-4757-89E0-763CEBCDB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1BC"/>
  </w:style>
  <w:style w:type="paragraph" w:styleId="1">
    <w:name w:val="heading 1"/>
    <w:basedOn w:val="a"/>
    <w:next w:val="a"/>
    <w:link w:val="10"/>
    <w:qFormat/>
    <w:rsid w:val="005411BC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5411B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5411BC"/>
    <w:rPr>
      <w:rFonts w:ascii="Cambria" w:hAnsi="Cambria"/>
      <w:b/>
      <w:bCs/>
      <w:kern w:val="32"/>
      <w:sz w:val="32"/>
      <w:szCs w:val="32"/>
      <w:lang w:val="x-none" w:eastAsia="x-none" w:bidi="ar-SA"/>
    </w:rPr>
  </w:style>
  <w:style w:type="character" w:customStyle="1" w:styleId="20">
    <w:name w:val="Заголовок 2 Знак"/>
    <w:link w:val="2"/>
    <w:semiHidden/>
    <w:locked/>
    <w:rsid w:val="005411BC"/>
    <w:rPr>
      <w:rFonts w:ascii="Cambria" w:hAnsi="Cambria"/>
      <w:b/>
      <w:bCs/>
      <w:i/>
      <w:iCs/>
      <w:sz w:val="28"/>
      <w:szCs w:val="28"/>
      <w:lang w:val="x-none" w:eastAsia="x-none" w:bidi="ar-SA"/>
    </w:rPr>
  </w:style>
  <w:style w:type="paragraph" w:styleId="21">
    <w:name w:val="Body Text 2"/>
    <w:basedOn w:val="a"/>
    <w:link w:val="22"/>
    <w:rsid w:val="005411BC"/>
    <w:pPr>
      <w:jc w:val="both"/>
    </w:pPr>
    <w:rPr>
      <w:lang w:val="x-none" w:eastAsia="x-none"/>
    </w:rPr>
  </w:style>
  <w:style w:type="character" w:customStyle="1" w:styleId="22">
    <w:name w:val="Основной текст 2 Знак"/>
    <w:link w:val="21"/>
    <w:semiHidden/>
    <w:locked/>
    <w:rsid w:val="005411BC"/>
    <w:rPr>
      <w:lang w:val="x-none" w:eastAsia="x-none" w:bidi="ar-SA"/>
    </w:rPr>
  </w:style>
  <w:style w:type="paragraph" w:styleId="a3">
    <w:name w:val="Body Text"/>
    <w:basedOn w:val="a"/>
    <w:link w:val="a4"/>
    <w:rsid w:val="005411BC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link w:val="a3"/>
    <w:semiHidden/>
    <w:locked/>
    <w:rsid w:val="005411BC"/>
    <w:rPr>
      <w:lang w:val="x-none" w:eastAsia="x-none" w:bidi="ar-SA"/>
    </w:rPr>
  </w:style>
  <w:style w:type="paragraph" w:styleId="a5">
    <w:name w:val="Body Text Indent"/>
    <w:basedOn w:val="a"/>
    <w:link w:val="a6"/>
    <w:rsid w:val="005411BC"/>
    <w:pPr>
      <w:spacing w:after="120"/>
      <w:ind w:left="283"/>
    </w:pPr>
    <w:rPr>
      <w:lang w:val="x-none" w:eastAsia="x-none"/>
    </w:rPr>
  </w:style>
  <w:style w:type="character" w:customStyle="1" w:styleId="a6">
    <w:name w:val="Основной текст с отступом Знак"/>
    <w:link w:val="a5"/>
    <w:semiHidden/>
    <w:locked/>
    <w:rsid w:val="005411BC"/>
    <w:rPr>
      <w:lang w:val="x-none" w:eastAsia="x-none" w:bidi="ar-SA"/>
    </w:rPr>
  </w:style>
  <w:style w:type="paragraph" w:styleId="23">
    <w:name w:val="Body Text Indent 2"/>
    <w:basedOn w:val="a"/>
    <w:link w:val="24"/>
    <w:rsid w:val="005411BC"/>
    <w:pPr>
      <w:spacing w:after="120" w:line="480" w:lineRule="auto"/>
      <w:ind w:left="283"/>
    </w:pPr>
    <w:rPr>
      <w:lang w:val="x-none" w:eastAsia="x-none"/>
    </w:rPr>
  </w:style>
  <w:style w:type="character" w:customStyle="1" w:styleId="24">
    <w:name w:val="Основной текст с отступом 2 Знак"/>
    <w:link w:val="23"/>
    <w:semiHidden/>
    <w:locked/>
    <w:rsid w:val="005411BC"/>
    <w:rPr>
      <w:lang w:val="x-none" w:eastAsia="x-none" w:bidi="ar-SA"/>
    </w:rPr>
  </w:style>
  <w:style w:type="paragraph" w:styleId="3">
    <w:name w:val="Body Text Indent 3"/>
    <w:basedOn w:val="a"/>
    <w:link w:val="30"/>
    <w:rsid w:val="005411BC"/>
    <w:pPr>
      <w:ind w:left="480" w:hanging="480"/>
    </w:pPr>
    <w:rPr>
      <w:rFonts w:ascii="BalticaUzbek" w:hAnsi="BalticaUzbek"/>
      <w:lang w:val="x-none" w:eastAsia="x-none"/>
    </w:rPr>
  </w:style>
  <w:style w:type="character" w:customStyle="1" w:styleId="30">
    <w:name w:val="Основной текст с отступом 3 Знак"/>
    <w:link w:val="3"/>
    <w:locked/>
    <w:rsid w:val="005411BC"/>
    <w:rPr>
      <w:rFonts w:ascii="BalticaUzbek" w:hAnsi="BalticaUzbek"/>
      <w:lang w:val="x-none" w:eastAsia="x-none" w:bidi="ar-SA"/>
    </w:rPr>
  </w:style>
  <w:style w:type="paragraph" w:styleId="a7">
    <w:name w:val="Заголовок"/>
    <w:basedOn w:val="a"/>
    <w:link w:val="a8"/>
    <w:qFormat/>
    <w:rsid w:val="005411BC"/>
    <w:pPr>
      <w:jc w:val="center"/>
    </w:pPr>
    <w:rPr>
      <w:rFonts w:ascii="BalticaUzbek" w:hAnsi="BalticaUzbek"/>
      <w:lang w:val="x-none" w:eastAsia="x-none"/>
    </w:rPr>
  </w:style>
  <w:style w:type="character" w:customStyle="1" w:styleId="a8">
    <w:name w:val="Заголовок Знак"/>
    <w:link w:val="a7"/>
    <w:locked/>
    <w:rsid w:val="005411BC"/>
    <w:rPr>
      <w:rFonts w:ascii="BalticaUzbek" w:hAnsi="BalticaUzbek"/>
      <w:lang w:val="x-none" w:eastAsia="x-none" w:bidi="ar-SA"/>
    </w:rPr>
  </w:style>
  <w:style w:type="character" w:customStyle="1" w:styleId="FontStyle17">
    <w:name w:val="Font Style17"/>
    <w:rsid w:val="005411BC"/>
    <w:rPr>
      <w:rFonts w:ascii="Times New Roman" w:hAnsi="Times New Roman"/>
      <w:b/>
      <w:sz w:val="16"/>
    </w:rPr>
  </w:style>
  <w:style w:type="paragraph" w:customStyle="1" w:styleId="Style8">
    <w:name w:val="Style8"/>
    <w:basedOn w:val="a"/>
    <w:rsid w:val="005411BC"/>
    <w:pPr>
      <w:widowControl w:val="0"/>
      <w:autoSpaceDE w:val="0"/>
      <w:autoSpaceDN w:val="0"/>
      <w:adjustRightInd w:val="0"/>
      <w:spacing w:line="209" w:lineRule="exact"/>
      <w:jc w:val="both"/>
    </w:pPr>
    <w:rPr>
      <w:rFonts w:eastAsia="Malgun Gothic"/>
      <w:sz w:val="24"/>
      <w:szCs w:val="24"/>
      <w:lang w:eastAsia="ko-KR"/>
    </w:rPr>
  </w:style>
  <w:style w:type="character" w:customStyle="1" w:styleId="FontStyle16">
    <w:name w:val="Font Style16"/>
    <w:rsid w:val="005411BC"/>
    <w:rPr>
      <w:rFonts w:ascii="Times New Roman" w:hAnsi="Times New Roman"/>
      <w:sz w:val="16"/>
    </w:rPr>
  </w:style>
  <w:style w:type="paragraph" w:customStyle="1" w:styleId="Style7">
    <w:name w:val="Style7"/>
    <w:basedOn w:val="a"/>
    <w:rsid w:val="005411BC"/>
    <w:pPr>
      <w:widowControl w:val="0"/>
      <w:autoSpaceDE w:val="0"/>
      <w:autoSpaceDN w:val="0"/>
      <w:adjustRightInd w:val="0"/>
      <w:spacing w:line="209" w:lineRule="exact"/>
      <w:ind w:hanging="360"/>
    </w:pPr>
    <w:rPr>
      <w:rFonts w:eastAsia="Malgun Gothic"/>
      <w:sz w:val="24"/>
      <w:szCs w:val="24"/>
      <w:lang w:eastAsia="ko-KR"/>
    </w:rPr>
  </w:style>
  <w:style w:type="paragraph" w:customStyle="1" w:styleId="Style10">
    <w:name w:val="Style10"/>
    <w:basedOn w:val="a"/>
    <w:rsid w:val="005411BC"/>
    <w:pPr>
      <w:widowControl w:val="0"/>
      <w:autoSpaceDE w:val="0"/>
      <w:autoSpaceDN w:val="0"/>
      <w:adjustRightInd w:val="0"/>
      <w:spacing w:line="206" w:lineRule="exact"/>
      <w:jc w:val="right"/>
    </w:pPr>
    <w:rPr>
      <w:rFonts w:eastAsia="Malgun Gothic"/>
      <w:sz w:val="24"/>
      <w:szCs w:val="24"/>
      <w:lang w:eastAsia="ko-KR"/>
    </w:rPr>
  </w:style>
  <w:style w:type="character" w:styleId="a9">
    <w:name w:val="Hyperlink"/>
    <w:semiHidden/>
    <w:unhideWhenUsed/>
    <w:rsid w:val="005411BC"/>
    <w:rPr>
      <w:color w:val="0000FF"/>
      <w:u w:val="single"/>
    </w:rPr>
  </w:style>
  <w:style w:type="paragraph" w:customStyle="1" w:styleId="xl65">
    <w:name w:val="xl65"/>
    <w:basedOn w:val="a"/>
    <w:rsid w:val="005411BC"/>
    <w:pPr>
      <w:spacing w:before="100" w:beforeAutospacing="1" w:after="100" w:afterAutospacing="1"/>
      <w:jc w:val="center"/>
    </w:pPr>
    <w:rPr>
      <w:rFonts w:ascii="Tahoma" w:hAnsi="Tahoma" w:cs="Tahoma"/>
      <w:sz w:val="24"/>
      <w:szCs w:val="24"/>
    </w:rPr>
  </w:style>
  <w:style w:type="paragraph" w:customStyle="1" w:styleId="xl66">
    <w:name w:val="xl66"/>
    <w:basedOn w:val="a"/>
    <w:rsid w:val="005411BC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a"/>
    <w:rsid w:val="00541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68">
    <w:name w:val="xl68"/>
    <w:basedOn w:val="a"/>
    <w:rsid w:val="005411BC"/>
    <w:pPr>
      <w:spacing w:before="100" w:beforeAutospacing="1" w:after="100" w:afterAutospacing="1"/>
      <w:jc w:val="center"/>
    </w:pPr>
    <w:rPr>
      <w:rFonts w:ascii="Tahoma" w:hAnsi="Tahoma" w:cs="Tahoma"/>
      <w:b/>
      <w:bCs/>
      <w:sz w:val="24"/>
      <w:szCs w:val="24"/>
    </w:rPr>
  </w:style>
  <w:style w:type="paragraph" w:customStyle="1" w:styleId="xl69">
    <w:name w:val="xl69"/>
    <w:basedOn w:val="a"/>
    <w:rsid w:val="005411BC"/>
    <w:pPr>
      <w:spacing w:before="100" w:beforeAutospacing="1" w:after="100" w:afterAutospacing="1"/>
      <w:jc w:val="right"/>
    </w:pPr>
    <w:rPr>
      <w:rFonts w:ascii="Tahoma" w:hAnsi="Tahoma" w:cs="Tahoma"/>
      <w:b/>
      <w:bCs/>
      <w:sz w:val="24"/>
      <w:szCs w:val="24"/>
    </w:rPr>
  </w:style>
  <w:style w:type="paragraph" w:customStyle="1" w:styleId="xl70">
    <w:name w:val="xl70"/>
    <w:basedOn w:val="a"/>
    <w:rsid w:val="005411BC"/>
    <w:pP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541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ListParagraph">
    <w:name w:val="List Paragraph"/>
    <w:basedOn w:val="a"/>
    <w:rsid w:val="00865191"/>
    <w:pPr>
      <w:ind w:left="720"/>
      <w:contextualSpacing/>
    </w:pPr>
    <w:rPr>
      <w:sz w:val="24"/>
      <w:szCs w:val="24"/>
    </w:rPr>
  </w:style>
  <w:style w:type="table" w:styleId="aa">
    <w:name w:val="Table Grid"/>
    <w:basedOn w:val="a1"/>
    <w:uiPriority w:val="99"/>
    <w:rsid w:val="008743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Без интервала Знак"/>
    <w:link w:val="ac"/>
    <w:uiPriority w:val="1"/>
    <w:locked/>
    <w:rsid w:val="00381E68"/>
    <w:rPr>
      <w:rFonts w:eastAsia="Calibri"/>
      <w:sz w:val="24"/>
      <w:szCs w:val="24"/>
    </w:rPr>
  </w:style>
  <w:style w:type="paragraph" w:styleId="ac">
    <w:name w:val="No Spacing"/>
    <w:link w:val="ab"/>
    <w:uiPriority w:val="1"/>
    <w:qFormat/>
    <w:rsid w:val="00381E68"/>
    <w:rPr>
      <w:rFonts w:eastAsia="Calibri"/>
      <w:sz w:val="24"/>
      <w:szCs w:val="24"/>
    </w:rPr>
  </w:style>
  <w:style w:type="paragraph" w:styleId="ad">
    <w:name w:val="Balloon Text"/>
    <w:basedOn w:val="a"/>
    <w:link w:val="ae"/>
    <w:rsid w:val="00381E68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rsid w:val="00381E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18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C90E44-FFB5-4F7D-AB66-CC9948100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4224</Words>
  <Characters>30862</Characters>
  <Application>Microsoft Office Word</Application>
  <DocSecurity>0</DocSecurity>
  <Lines>257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35016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cp:lastModifiedBy>AVEKS_UZ</cp:lastModifiedBy>
  <cp:revision>2</cp:revision>
  <cp:lastPrinted>2022-09-13T14:10:00Z</cp:lastPrinted>
  <dcterms:created xsi:type="dcterms:W3CDTF">2023-04-28T10:43:00Z</dcterms:created>
  <dcterms:modified xsi:type="dcterms:W3CDTF">2023-04-28T10:43:00Z</dcterms:modified>
</cp:coreProperties>
</file>